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29C" w:rsidRDefault="00E6629C" w:rsidP="00E6629C">
      <w:pPr>
        <w:pStyle w:val="Corpodetexto"/>
        <w:pageBreakBefore/>
        <w:tabs>
          <w:tab w:val="left" w:pos="458"/>
        </w:tabs>
        <w:autoSpaceDE w:val="0"/>
        <w:spacing w:before="120"/>
        <w:jc w:val="center"/>
        <w:rPr>
          <w:rFonts w:ascii="Arial" w:hAnsi="Arial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bCs/>
          <w:color w:val="000000"/>
          <w:sz w:val="26"/>
          <w:szCs w:val="26"/>
        </w:rPr>
        <w:t>ANEXO 1</w:t>
      </w:r>
    </w:p>
    <w:p w:rsidR="00E6629C" w:rsidRDefault="00E6629C" w:rsidP="00E6629C">
      <w:pPr>
        <w:pStyle w:val="Corpodetexto"/>
        <w:tabs>
          <w:tab w:val="left" w:pos="458"/>
        </w:tabs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FORMULÁRIO I – Formulário de Apresentação do Projeto de Pesquisa</w:t>
      </w:r>
    </w:p>
    <w:p w:rsidR="00E6629C" w:rsidRDefault="00E6629C" w:rsidP="00E6629C">
      <w:pPr>
        <w:pStyle w:val="NormalWeb"/>
        <w:spacing w:before="120" w:after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095"/>
      </w:tblGrid>
      <w:tr w:rsidR="00E6629C" w:rsidTr="006A6112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Título do projeto</w:t>
            </w:r>
          </w:p>
        </w:tc>
        <w:tc>
          <w:tcPr>
            <w:tcW w:w="7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Área de conhecimento do CNPq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E6629C" w:rsidRDefault="00E6629C" w:rsidP="00E6629C">
      <w:pPr>
        <w:pStyle w:val="NormalWeb"/>
        <w:spacing w:before="120" w:after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45"/>
        <w:gridCol w:w="804"/>
        <w:gridCol w:w="44"/>
        <w:gridCol w:w="1565"/>
        <w:gridCol w:w="2413"/>
        <w:gridCol w:w="2414"/>
      </w:tblGrid>
      <w:tr w:rsidR="00E6629C" w:rsidTr="006A6112"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Nome completo</w:t>
            </w:r>
          </w:p>
        </w:tc>
        <w:tc>
          <w:tcPr>
            <w:tcW w:w="738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CPF</w:t>
            </w:r>
          </w:p>
        </w:tc>
        <w:tc>
          <w:tcPr>
            <w:tcW w:w="3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Data de nascimento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32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Unidade de lotação</w:t>
            </w:r>
          </w:p>
        </w:tc>
        <w:tc>
          <w:tcPr>
            <w:tcW w:w="64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24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24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 alternativo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241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Telefone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E6629C" w:rsidTr="006A6112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Data: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9C" w:rsidRDefault="00E6629C" w:rsidP="006A6112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Assinatura:</w:t>
            </w:r>
          </w:p>
        </w:tc>
      </w:tr>
    </w:tbl>
    <w:p w:rsidR="00E6629C" w:rsidRDefault="00E6629C" w:rsidP="00E6629C">
      <w:pPr>
        <w:pStyle w:val="Corpodetexto"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6629C" w:rsidRDefault="00E6629C" w:rsidP="00E6629C">
      <w:pPr>
        <w:widowControl/>
        <w:suppressAutoHyphens w:val="0"/>
        <w:textAlignment w:val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E6629C" w:rsidRDefault="00E6629C" w:rsidP="00E6629C">
      <w:pPr>
        <w:pStyle w:val="Corpodetexto"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2</w:t>
      </w:r>
    </w:p>
    <w:p w:rsidR="00E6629C" w:rsidRDefault="00E6629C" w:rsidP="00E6629C">
      <w:pPr>
        <w:autoSpaceDE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ROTEIRO MÍNIMO DE ELABORAÇÃO DO PROJETO</w:t>
      </w:r>
    </w:p>
    <w:p w:rsidR="00E6629C" w:rsidRDefault="00E6629C" w:rsidP="00E6629C">
      <w:pPr>
        <w:autoSpaceDE w:val="0"/>
        <w:spacing w:before="120" w:after="120"/>
        <w:rPr>
          <w:rFonts w:ascii="Arial" w:hAnsi="Arial" w:cs="Arial"/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IDENTIFICAÇÃO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(Título do Projeto)</w:t>
      </w:r>
    </w:p>
    <w:p w:rsidR="00E6629C" w:rsidRDefault="00E6629C" w:rsidP="00E6629C">
      <w:pPr>
        <w:autoSpaceDE w:val="0"/>
        <w:spacing w:before="120" w:after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 JUSTIFICATIVA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atual).</w:t>
      </w:r>
    </w:p>
    <w:p w:rsidR="00E6629C" w:rsidRDefault="00E6629C" w:rsidP="00E6629C">
      <w:pPr>
        <w:autoSpaceDE w:val="0"/>
        <w:spacing w:before="120" w:after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OBJETIVOS: GERAL E ESPECÍFICOS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(A partir da justificativa apresentada, definir com clareza o que se pretende alcançar com o Projeto, de maneira que os objetivos específicos possam ser quantificados em metas, produtos e/ou resultados esperados.)</w:t>
      </w:r>
    </w:p>
    <w:p w:rsidR="00E6629C" w:rsidRDefault="00E6629C" w:rsidP="00E6629C">
      <w:pPr>
        <w:pStyle w:val="Corpodetexto"/>
        <w:autoSpaceDE w:val="0"/>
        <w:spacing w:before="120"/>
        <w:jc w:val="both"/>
        <w:rPr>
          <w:rFonts w:ascii="Arial" w:hAnsi="Arial" w:cs="Arial"/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METODOLOGIA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(Descrever o(s) método(s), técnica(s), material(is), máquinas e instrumentos utilizados para que os objetivos propostos sejam alcançados.)</w:t>
      </w:r>
    </w:p>
    <w:p w:rsidR="00E6629C" w:rsidRDefault="00E6629C" w:rsidP="00E6629C">
      <w:pPr>
        <w:pStyle w:val="Corpodetexto"/>
        <w:autoSpaceDE w:val="0"/>
        <w:spacing w:before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 INFRAESTRUTURA DISPONÍVEL PARA A REALIZAÇÃO DO PROJETO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(Descrever a estrutura física e técnica disponível para o Projeto. Isso inclui maquinário, instrumentos de medidas e ou aferição, veículos e instalações. Deve ser informado se as máquinas e os instrumentos estarão disponíveis em tempo integral ou parcial para o Projeto.)</w:t>
      </w:r>
    </w:p>
    <w:p w:rsidR="00E6629C" w:rsidRDefault="00E6629C" w:rsidP="00E6629C">
      <w:pPr>
        <w:pStyle w:val="Corpodetexto"/>
        <w:autoSpaceDE w:val="0"/>
        <w:spacing w:before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 METAS E/OU RESULTADOS ESPERADOS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(Indicar metas, produtos e/ou resultados esperados, de modo a permitir a verificação de seu cumprimento. As metas devem ser entendidas como a qualificação e quantificação dos objetivos a serem alcançados.)</w:t>
      </w:r>
    </w:p>
    <w:p w:rsidR="00E6629C" w:rsidRDefault="00E6629C" w:rsidP="00E6629C">
      <w:pPr>
        <w:autoSpaceDE w:val="0"/>
        <w:spacing w:before="120" w:after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 POTENCIAIS IMPACTOS CIENTÍFICOS, TECNOLÓGICOS, SOCIAIS E/OU AMBIENTAIS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(Descrever e dimensionar o(s) impacto(s) esperado(s) com a execução do Projeto e demais aspectos. Se possível, utilizar indicadores que possam refletir os impactos com a </w:t>
      </w:r>
      <w:r>
        <w:rPr>
          <w:rFonts w:ascii="Arial" w:hAnsi="Arial"/>
          <w:color w:val="000000"/>
        </w:rPr>
        <w:lastRenderedPageBreak/>
        <w:t>execução do Projeto.)</w:t>
      </w:r>
    </w:p>
    <w:p w:rsidR="00E6629C" w:rsidRDefault="00E6629C" w:rsidP="00E6629C">
      <w:pPr>
        <w:pStyle w:val="Corpodetexto"/>
        <w:autoSpaceDE w:val="0"/>
        <w:spacing w:before="120"/>
        <w:jc w:val="both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 INFORMAÇÕES SOBRE A EQUIPE ENVOLVIDA (quando houver)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(Descrever a equipe técnica que estará envolvida na execução do Projeto. Devem ser informada a formação, experiência e atribuição que cada membro assumirá no Projeto, assim como sua carga horária. É desejável o envolvimento de discentes do IFRR, da área de interesse do Projeto.)</w:t>
      </w:r>
    </w:p>
    <w:p w:rsidR="00E6629C" w:rsidRDefault="00E6629C" w:rsidP="00E6629C">
      <w:pPr>
        <w:autoSpaceDE w:val="0"/>
        <w:spacing w:before="120" w:after="120"/>
        <w:rPr>
          <w:color w:val="000000"/>
        </w:rPr>
      </w:pP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 INSTITUIÇÕES PARCEIRAS E CONTRAPARTIDA (quando houver)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(Listar as instituições parceiras, definindo as atribuições e responsabilidades das mesmas no Projeto, prestar informações sobre a qualificação das instituições parceiras, bem como a experiência das mesmas no assunto do Projeto.)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E6629C" w:rsidRPr="0044058D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 w:rsidRPr="0044058D"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</w:rPr>
        <w:t>0</w:t>
      </w:r>
      <w:r w:rsidRPr="0044058D">
        <w:rPr>
          <w:rFonts w:ascii="Arial" w:hAnsi="Arial"/>
          <w:color w:val="000000"/>
        </w:rPr>
        <w:t>. REFERÊNCIAS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  <w:r w:rsidRPr="0044058D">
        <w:rPr>
          <w:rFonts w:ascii="Arial" w:hAnsi="Arial"/>
          <w:color w:val="000000"/>
        </w:rPr>
        <w:t>Deverão ser relacionadas às obras da literatura citadas, segundo normas da ABNT.</w:t>
      </w:r>
    </w:p>
    <w:p w:rsidR="00E6629C" w:rsidRDefault="00E6629C" w:rsidP="00E6629C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E6629C" w:rsidRPr="00600BDF" w:rsidRDefault="00E6629C" w:rsidP="00E6629C">
      <w:pPr>
        <w:autoSpaceDE w:val="0"/>
        <w:spacing w:before="120" w:after="120"/>
        <w:jc w:val="center"/>
        <w:rPr>
          <w:rFonts w:ascii="Arial" w:hAnsi="Arial"/>
          <w:b/>
          <w:color w:val="000000"/>
        </w:rPr>
      </w:pPr>
      <w:r w:rsidRPr="00600BDF">
        <w:rPr>
          <w:rFonts w:ascii="Arial" w:hAnsi="Arial"/>
          <w:b/>
          <w:color w:val="000000"/>
        </w:rPr>
        <w:lastRenderedPageBreak/>
        <w:t>ANEXO 3</w:t>
      </w:r>
    </w:p>
    <w:p w:rsidR="00E6629C" w:rsidRPr="00600BDF" w:rsidRDefault="00E6629C" w:rsidP="00E6629C">
      <w:pPr>
        <w:autoSpaceDE w:val="0"/>
        <w:spacing w:before="120" w:after="120"/>
        <w:jc w:val="center"/>
        <w:rPr>
          <w:rFonts w:ascii="Arial" w:hAnsi="Arial"/>
          <w:b/>
          <w:color w:val="000000"/>
        </w:rPr>
      </w:pPr>
      <w:r w:rsidRPr="00600BDF">
        <w:rPr>
          <w:rFonts w:ascii="Arial" w:hAnsi="Arial"/>
          <w:b/>
          <w:color w:val="000000"/>
        </w:rPr>
        <w:t>CRONOGRAMA DE EXECUÇÃO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5"/>
        <w:gridCol w:w="7543"/>
      </w:tblGrid>
      <w:tr w:rsidR="00E6629C" w:rsidTr="006A6112">
        <w:tc>
          <w:tcPr>
            <w:tcW w:w="11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C7490" w:rsidRDefault="00E6629C" w:rsidP="006A6112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Título do projeto</w:t>
            </w:r>
          </w:p>
        </w:tc>
        <w:tc>
          <w:tcPr>
            <w:tcW w:w="38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6629C" w:rsidRDefault="00E6629C" w:rsidP="006A6112">
            <w:pPr>
              <w:snapToGrid w:val="0"/>
              <w:rPr>
                <w:rFonts w:ascii="Arial" w:hAnsi="Arial"/>
                <w:color w:val="000000"/>
              </w:rPr>
            </w:pPr>
          </w:p>
          <w:p w:rsidR="00E6629C" w:rsidRDefault="00E6629C" w:rsidP="006A6112">
            <w:pPr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11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BC7490" w:rsidRDefault="00E6629C" w:rsidP="006A6112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Responsável</w:t>
            </w:r>
          </w:p>
        </w:tc>
        <w:tc>
          <w:tcPr>
            <w:tcW w:w="386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0"/>
        <w:gridCol w:w="5728"/>
      </w:tblGrid>
      <w:tr w:rsidR="00E6629C" w:rsidTr="006A6112">
        <w:tc>
          <w:tcPr>
            <w:tcW w:w="2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Meta e/ou resultados esperados</w:t>
            </w:r>
          </w:p>
        </w:tc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Descrição das atividades</w:t>
            </w: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1"/>
        <w:gridCol w:w="644"/>
        <w:gridCol w:w="502"/>
        <w:gridCol w:w="502"/>
        <w:gridCol w:w="502"/>
        <w:gridCol w:w="503"/>
        <w:gridCol w:w="504"/>
        <w:gridCol w:w="503"/>
        <w:gridCol w:w="503"/>
        <w:gridCol w:w="578"/>
        <w:gridCol w:w="503"/>
        <w:gridCol w:w="503"/>
      </w:tblGrid>
      <w:tr w:rsidR="00E6629C" w:rsidTr="006A6112">
        <w:tc>
          <w:tcPr>
            <w:tcW w:w="206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Meta e/ou resultados esperados</w:t>
            </w:r>
          </w:p>
        </w:tc>
        <w:tc>
          <w:tcPr>
            <w:tcW w:w="2938" w:type="pct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Meses</w:t>
            </w:r>
          </w:p>
        </w:tc>
      </w:tr>
      <w:tr w:rsidR="00E6629C" w:rsidRPr="00E6629C" w:rsidTr="006A6112">
        <w:tc>
          <w:tcPr>
            <w:tcW w:w="206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M/19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J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J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S</w:t>
            </w:r>
          </w:p>
        </w:tc>
        <w:tc>
          <w:tcPr>
            <w:tcW w:w="2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O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N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D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J/20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F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629C">
              <w:rPr>
                <w:rFonts w:ascii="Arial" w:hAnsi="Arial"/>
                <w:b/>
                <w:bCs/>
                <w:color w:val="000000"/>
              </w:rPr>
              <w:t>M</w:t>
            </w: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E6629C" w:rsidRDefault="00E6629C" w:rsidP="00E6629C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E6629C" w:rsidRDefault="00E6629C" w:rsidP="00E6629C">
      <w:pPr>
        <w:spacing w:before="120" w:after="12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ANEXO 4</w:t>
      </w:r>
    </w:p>
    <w:p w:rsidR="00E6629C" w:rsidRDefault="00E6629C" w:rsidP="00E6629C">
      <w:pPr>
        <w:spacing w:before="120" w:after="12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ORÇAMENTO DETALHADO</w:t>
      </w:r>
    </w:p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5"/>
        <w:gridCol w:w="7543"/>
      </w:tblGrid>
      <w:tr w:rsidR="00E6629C" w:rsidTr="006A6112">
        <w:tc>
          <w:tcPr>
            <w:tcW w:w="11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C7490" w:rsidRDefault="00E6629C" w:rsidP="006A6112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Título do projeto</w:t>
            </w:r>
          </w:p>
        </w:tc>
        <w:tc>
          <w:tcPr>
            <w:tcW w:w="38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6629C" w:rsidRDefault="00E6629C" w:rsidP="006A6112">
            <w:pPr>
              <w:snapToGrid w:val="0"/>
              <w:rPr>
                <w:rFonts w:ascii="Arial" w:hAnsi="Arial"/>
                <w:color w:val="000000"/>
              </w:rPr>
            </w:pPr>
          </w:p>
          <w:p w:rsidR="00E6629C" w:rsidRDefault="00E6629C" w:rsidP="006A6112">
            <w:pPr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11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BC7490" w:rsidRDefault="00E6629C" w:rsidP="006A6112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Responsável</w:t>
            </w:r>
          </w:p>
        </w:tc>
        <w:tc>
          <w:tcPr>
            <w:tcW w:w="386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2959"/>
        <w:gridCol w:w="1277"/>
        <w:gridCol w:w="899"/>
        <w:gridCol w:w="1211"/>
        <w:gridCol w:w="854"/>
        <w:gridCol w:w="938"/>
      </w:tblGrid>
      <w:tr w:rsidR="00E6629C" w:rsidTr="006A6112"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CAPITAL</w:t>
            </w:r>
          </w:p>
        </w:tc>
      </w:tr>
      <w:tr w:rsidR="00E6629C" w:rsidRPr="00B56B6B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Meta e/ou resultado esperado</w:t>
            </w: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Especificação da despesa</w:t>
            </w: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Mês de desembolso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Quant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5000" w:type="pct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Default="00E6629C" w:rsidP="006A6112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CONSUMO</w:t>
            </w:r>
          </w:p>
        </w:tc>
      </w:tr>
      <w:tr w:rsidR="00E6629C" w:rsidRPr="00B56B6B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Meta e/ou resultado esperado</w:t>
            </w: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Especificação da despesa</w:t>
            </w: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Mês de desembolso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B56B6B" w:rsidRDefault="00E6629C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6629C" w:rsidTr="006A6112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Default="00E6629C" w:rsidP="006A6112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E6629C" w:rsidRDefault="00E6629C" w:rsidP="00E6629C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E6629C" w:rsidRDefault="00E6629C" w:rsidP="00E6629C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E6629C" w:rsidRDefault="00E6629C" w:rsidP="00E6629C">
      <w:pPr>
        <w:pStyle w:val="Corpodetexto"/>
        <w:pageBreakBefore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5</w:t>
      </w:r>
    </w:p>
    <w:p w:rsidR="00E6629C" w:rsidRDefault="00E6629C" w:rsidP="00E6629C">
      <w:pPr>
        <w:pStyle w:val="Corpodetexto"/>
        <w:spacing w:before="120"/>
        <w:jc w:val="center"/>
        <w:rPr>
          <w:rFonts w:ascii="Arial" w:hAnsi="Arial"/>
          <w:b/>
        </w:rPr>
      </w:pPr>
    </w:p>
    <w:p w:rsidR="00E6629C" w:rsidRDefault="00E6629C" w:rsidP="00E6629C">
      <w:pPr>
        <w:pStyle w:val="Corpodetexto"/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Análise da proposta (Etapa II) – Pontuação máxima de 100.</w:t>
      </w: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422"/>
        <w:gridCol w:w="1811"/>
      </w:tblGrid>
      <w:tr w:rsidR="00E6629C" w:rsidRPr="003C454F" w:rsidTr="006A6112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NOTA</w:t>
            </w:r>
          </w:p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(0 – 20)*</w:t>
            </w:r>
          </w:p>
        </w:tc>
      </w:tr>
      <w:tr w:rsidR="00E6629C" w:rsidRPr="003C454F" w:rsidTr="006A6112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Mérito e relevância da proposta para o desenvolvimento científico, tecnológico e de inovação de Roraima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Adequação da Proposta em relação aos objetivos, metodologia, resultados esperados, orçamento e cronograma de execução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Coerência e adequação entre a capacitação e a experiência do pesquisador (equipe de apoio quando houver) aos objetivos, atividades e metas propostos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Viabilidade técnica e econômica da proposta em relação ao orçamento proposto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Potenciais impactos científicos,</w:t>
            </w:r>
            <w:r>
              <w:rPr>
                <w:rFonts w:ascii="Arial" w:hAnsi="Arial"/>
                <w:sz w:val="22"/>
                <w:szCs w:val="22"/>
              </w:rPr>
              <w:t xml:space="preserve"> tecnológicos,</w:t>
            </w:r>
            <w:r w:rsidRPr="003C454F">
              <w:rPr>
                <w:rFonts w:ascii="Arial" w:hAnsi="Arial"/>
                <w:sz w:val="22"/>
                <w:szCs w:val="22"/>
              </w:rPr>
              <w:t xml:space="preserve"> sociais e ou ambientais dos resultados do projeto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Pontuação Total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E6629C" w:rsidRDefault="00E6629C" w:rsidP="00E6629C">
      <w:pPr>
        <w:pStyle w:val="Corpodetexto"/>
        <w:tabs>
          <w:tab w:val="left" w:pos="7960"/>
          <w:tab w:val="left" w:pos="8084"/>
          <w:tab w:val="left" w:pos="8384"/>
          <w:tab w:val="left" w:pos="8416"/>
          <w:tab w:val="left" w:pos="8432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*Para estipulação das notas poderão ser utilizadas até duas casas decimais.</w:t>
      </w:r>
    </w:p>
    <w:p w:rsidR="00E6629C" w:rsidRDefault="00E6629C" w:rsidP="00E6629C">
      <w:pPr>
        <w:widowControl/>
        <w:suppressAutoHyphens w:val="0"/>
        <w:textAlignment w:val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 w:type="page"/>
      </w:r>
    </w:p>
    <w:p w:rsidR="00E6629C" w:rsidRDefault="00E6629C" w:rsidP="00E6629C">
      <w:pPr>
        <w:pStyle w:val="Corpodetexto"/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ANEXO 6</w:t>
      </w:r>
    </w:p>
    <w:p w:rsidR="00E6629C" w:rsidRPr="003C454F" w:rsidRDefault="00E6629C" w:rsidP="00E6629C">
      <w:pPr>
        <w:pStyle w:val="Corpodetexto"/>
        <w:spacing w:before="120"/>
        <w:jc w:val="center"/>
        <w:rPr>
          <w:rFonts w:ascii="Arial" w:hAnsi="Arial"/>
          <w:b/>
        </w:rPr>
      </w:pPr>
    </w:p>
    <w:p w:rsidR="00E6629C" w:rsidRDefault="00E6629C" w:rsidP="00E6629C">
      <w:pPr>
        <w:pStyle w:val="Corpodetexto"/>
        <w:spacing w:before="120"/>
        <w:jc w:val="center"/>
        <w:rPr>
          <w:rFonts w:ascii="Arial" w:hAnsi="Arial"/>
          <w:b/>
        </w:rPr>
      </w:pPr>
      <w:r w:rsidRPr="00101B41">
        <w:rPr>
          <w:rFonts w:ascii="Arial" w:hAnsi="Arial"/>
          <w:b/>
        </w:rPr>
        <w:t xml:space="preserve">Avaliação do currículo </w:t>
      </w:r>
      <w:r w:rsidRPr="00101B41">
        <w:rPr>
          <w:rFonts w:ascii="Arial" w:hAnsi="Arial"/>
          <w:b/>
          <w:i/>
        </w:rPr>
        <w:t>Lattes</w:t>
      </w:r>
      <w:r w:rsidRPr="00101B4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(Etapa III) – Pontuação máxima de 100.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4135"/>
        <w:gridCol w:w="1264"/>
        <w:gridCol w:w="1578"/>
        <w:gridCol w:w="1232"/>
        <w:gridCol w:w="1199"/>
      </w:tblGrid>
      <w:tr w:rsidR="00E6629C" w:rsidRPr="003C454F" w:rsidTr="006A6112">
        <w:tc>
          <w:tcPr>
            <w:tcW w:w="4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CRITÉRIOS DE ANÁLISE E JULGAMENTO – ETAPA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  <w:p w:rsidR="00E6629C" w:rsidRPr="003C454F" w:rsidRDefault="00E6629C" w:rsidP="006A6112">
            <w:pPr>
              <w:pStyle w:val="Contedodetabela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máxima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Quantidade 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Pontuação obtida*</w:t>
            </w:r>
          </w:p>
        </w:tc>
      </w:tr>
      <w:tr w:rsidR="00E6629C" w:rsidRPr="003C454F" w:rsidTr="006A6112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20</w:t>
            </w: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Doutor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Não acumulativo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Especialista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Orientação Concluída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25</w:t>
            </w: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Trabalho de conclusão de curso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 xml:space="preserve">Iniciação científica- PIBICT e ou PICC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Produção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55</w:t>
            </w: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Artigo em periódico indexado (publicados ou no prelo)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Resumo expandido publicado em anais de congresso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Autor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Capítulo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Editor e ou Organizador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Produção de software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Produto ou processo de desenvolvimento ou geração de trabalho de patente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Participante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Coordenador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29C" w:rsidRPr="003C454F" w:rsidRDefault="00E6629C" w:rsidP="006A6112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29C" w:rsidRPr="003C454F" w:rsidTr="006A6112">
        <w:tc>
          <w:tcPr>
            <w:tcW w:w="8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Total – Etapa III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E6629C" w:rsidRPr="003C454F" w:rsidRDefault="00E6629C" w:rsidP="006A6112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629C" w:rsidRDefault="00E6629C" w:rsidP="00E6629C">
      <w:pPr>
        <w:pStyle w:val="Corpodetexto"/>
        <w:spacing w:before="120"/>
        <w:jc w:val="both"/>
      </w:pPr>
      <w:r w:rsidRPr="003C454F">
        <w:rPr>
          <w:rFonts w:ascii="Arial" w:hAnsi="Arial" w:cs="Arial"/>
        </w:rPr>
        <w:t>* A</w:t>
      </w:r>
      <w:r w:rsidRPr="003C454F">
        <w:rPr>
          <w:rFonts w:ascii="Arial" w:hAnsi="Arial" w:cs="Arial"/>
          <w:bCs/>
          <w:color w:val="000000"/>
        </w:rPr>
        <w:t>valiação</w:t>
      </w:r>
      <w:r w:rsidRPr="007642DA">
        <w:rPr>
          <w:rFonts w:ascii="Arial" w:hAnsi="Arial" w:cs="Arial"/>
          <w:bCs/>
          <w:color w:val="000000"/>
        </w:rPr>
        <w:t xml:space="preserve"> da produção dos últimos cindo anos (201</w:t>
      </w:r>
      <w:r>
        <w:rPr>
          <w:rFonts w:ascii="Arial" w:hAnsi="Arial" w:cs="Arial"/>
          <w:bCs/>
          <w:color w:val="000000"/>
        </w:rPr>
        <w:t>4</w:t>
      </w:r>
      <w:r w:rsidRPr="007642DA">
        <w:rPr>
          <w:rFonts w:ascii="Arial" w:hAnsi="Arial" w:cs="Arial"/>
          <w:bCs/>
          <w:color w:val="000000"/>
        </w:rPr>
        <w:t>-201</w:t>
      </w:r>
      <w:r>
        <w:rPr>
          <w:rFonts w:ascii="Arial" w:hAnsi="Arial" w:cs="Arial"/>
          <w:bCs/>
          <w:color w:val="000000"/>
        </w:rPr>
        <w:t>9</w:t>
      </w:r>
      <w:r w:rsidRPr="007642DA"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  <w:bCs/>
          <w:color w:val="000000"/>
        </w:rPr>
        <w:t>.</w:t>
      </w:r>
    </w:p>
    <w:p w:rsidR="00E6629C" w:rsidRDefault="00E6629C" w:rsidP="00E6629C">
      <w:pPr>
        <w:widowControl/>
        <w:suppressAutoHyphens w:val="0"/>
        <w:textAlignment w:val="auto"/>
        <w:rPr>
          <w:rFonts w:ascii="Arial" w:hAnsi="Arial" w:cs="Arial"/>
          <w:b/>
          <w:sz w:val="18"/>
          <w:szCs w:val="18"/>
        </w:rPr>
      </w:pPr>
    </w:p>
    <w:p w:rsidR="00FE1D8E" w:rsidRDefault="00FE1D8E" w:rsidP="00E6629C">
      <w:pPr>
        <w:pStyle w:val="Corpodetexto"/>
        <w:pageBreakBefore/>
        <w:tabs>
          <w:tab w:val="left" w:pos="458"/>
        </w:tabs>
        <w:autoSpaceDE w:val="0"/>
        <w:spacing w:before="120"/>
        <w:rPr>
          <w:rFonts w:ascii="Arial" w:hAnsi="Arial"/>
          <w:b/>
          <w:bCs/>
          <w:color w:val="000000"/>
          <w:sz w:val="26"/>
          <w:szCs w:val="26"/>
        </w:rPr>
        <w:sectPr w:rsidR="00FE1D8E">
          <w:headerReference w:type="default" r:id="rId9"/>
          <w:pgSz w:w="11906" w:h="16838"/>
          <w:pgMar w:top="3089" w:right="1134" w:bottom="1126" w:left="1134" w:header="1134" w:footer="850" w:gutter="0"/>
          <w:cols w:space="720"/>
          <w:docGrid w:linePitch="360"/>
        </w:sectPr>
      </w:pPr>
    </w:p>
    <w:p w:rsidR="00E6629C" w:rsidRDefault="00E6629C" w:rsidP="00E6629C">
      <w:pPr>
        <w:pStyle w:val="Cabealho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7</w:t>
      </w:r>
    </w:p>
    <w:p w:rsidR="00E6629C" w:rsidRPr="00431B73" w:rsidRDefault="00E6629C" w:rsidP="00E6629C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t xml:space="preserve">FORMULÁRIO DE RECURSO DE </w:t>
      </w:r>
      <w:r>
        <w:rPr>
          <w:rFonts w:ascii="Arial" w:hAnsi="Arial" w:cs="Arial"/>
          <w:b/>
          <w:sz w:val="24"/>
          <w:szCs w:val="24"/>
        </w:rPr>
        <w:t>EDITAL</w:t>
      </w:r>
    </w:p>
    <w:p w:rsidR="00E6629C" w:rsidRPr="00431B73" w:rsidRDefault="00E6629C" w:rsidP="00E6629C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De:</w:t>
      </w:r>
      <w:r w:rsidRPr="00431B73">
        <w:rPr>
          <w:rFonts w:ascii="Arial" w:eastAsia="ArialMT" w:hAnsi="Arial" w:cs="ArialMT"/>
        </w:rPr>
        <w:t xml:space="preserve"> …...........</w:t>
      </w:r>
    </w:p>
    <w:p w:rsidR="00E6629C" w:rsidRDefault="00E6629C" w:rsidP="00E6629C">
      <w:pPr>
        <w:pStyle w:val="Standard"/>
        <w:autoSpaceDE w:val="0"/>
        <w:spacing w:before="120" w:after="120"/>
        <w:jc w:val="both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Para:</w:t>
      </w:r>
      <w:r w:rsidRPr="00431B73">
        <w:rPr>
          <w:rFonts w:ascii="Arial" w:eastAsia="ArialMT" w:hAnsi="Arial" w:cs="ArialMT"/>
        </w:rPr>
        <w:t xml:space="preserve"> Comi</w:t>
      </w:r>
      <w:r>
        <w:rPr>
          <w:rFonts w:ascii="Arial" w:eastAsia="ArialMT" w:hAnsi="Arial" w:cs="ArialMT"/>
        </w:rPr>
        <w:t>ssão Avaliadora</w:t>
      </w:r>
      <w:r w:rsidRPr="00431B73">
        <w:rPr>
          <w:rFonts w:ascii="Arial" w:eastAsia="ArialMT" w:hAnsi="Arial" w:cs="ArialMT"/>
        </w:rPr>
        <w:t xml:space="preserve"> do </w:t>
      </w:r>
      <w:r>
        <w:rPr>
          <w:rFonts w:ascii="Arial" w:eastAsia="Arial" w:hAnsi="Arial" w:cs="Arial"/>
          <w:b/>
          <w:bCs/>
        </w:rPr>
        <w:t>EDITAL</w:t>
      </w:r>
      <w:r w:rsidRPr="0077111A">
        <w:rPr>
          <w:rFonts w:ascii="Arial" w:eastAsia="Arial" w:hAnsi="Arial" w:cs="Arial"/>
          <w:b/>
          <w:bCs/>
        </w:rPr>
        <w:t xml:space="preserve"> Nº </w:t>
      </w:r>
      <w:r w:rsidRPr="00D226FF">
        <w:rPr>
          <w:rFonts w:ascii="Arial" w:eastAsia="Arial" w:hAnsi="Arial" w:cs="Arial"/>
          <w:b/>
          <w:bCs/>
          <w:highlight w:val="yellow"/>
        </w:rPr>
        <w:t>XXX</w:t>
      </w:r>
      <w:r w:rsidRPr="0077111A">
        <w:rPr>
          <w:rFonts w:ascii="Arial" w:eastAsia="Arial" w:hAnsi="Arial" w:cs="Arial"/>
          <w:b/>
          <w:bCs/>
        </w:rPr>
        <w:t xml:space="preserve"> /201</w:t>
      </w:r>
      <w:r>
        <w:rPr>
          <w:rFonts w:ascii="Arial" w:eastAsia="Arial" w:hAnsi="Arial" w:cs="Arial"/>
          <w:b/>
          <w:bCs/>
        </w:rPr>
        <w:t>9</w:t>
      </w:r>
      <w:r w:rsidRPr="0077111A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IFRR/Propesq- </w:t>
      </w:r>
      <w:r w:rsidRPr="00431B73">
        <w:rPr>
          <w:rFonts w:ascii="Arial" w:eastAsia="ArialMT" w:hAnsi="Arial" w:cs="ArialMT"/>
        </w:rPr>
        <w:t>Pró-reitoria de Pesquisa, Pós-G</w:t>
      </w:r>
      <w:r>
        <w:rPr>
          <w:rFonts w:ascii="Arial" w:eastAsia="ArialMT" w:hAnsi="Arial" w:cs="ArialMT"/>
        </w:rPr>
        <w:t>raduação e Inovação Tecnológica</w:t>
      </w:r>
    </w:p>
    <w:p w:rsidR="00E6629C" w:rsidRPr="009245BF" w:rsidRDefault="00E6629C" w:rsidP="00E6629C">
      <w:pPr>
        <w:autoSpaceDE w:val="0"/>
        <w:ind w:firstLine="709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Encaminho para V.Sa. o recurso ao </w:t>
      </w:r>
      <w:r>
        <w:rPr>
          <w:rFonts w:ascii="Arial" w:eastAsia="Arial" w:hAnsi="Arial" w:cs="Arial"/>
          <w:b/>
          <w:bCs/>
        </w:rPr>
        <w:t>EDITAL</w:t>
      </w:r>
      <w:r w:rsidRPr="0077111A">
        <w:rPr>
          <w:rFonts w:ascii="Arial" w:eastAsia="Arial" w:hAnsi="Arial" w:cs="Arial"/>
          <w:b/>
          <w:bCs/>
        </w:rPr>
        <w:t xml:space="preserve"> Nº </w:t>
      </w:r>
      <w:r w:rsidRPr="00D226FF">
        <w:rPr>
          <w:rFonts w:ascii="Arial" w:eastAsia="Arial" w:hAnsi="Arial" w:cs="Arial"/>
          <w:b/>
          <w:bCs/>
          <w:highlight w:val="yellow"/>
        </w:rPr>
        <w:t>XXX</w:t>
      </w:r>
      <w:r>
        <w:rPr>
          <w:rFonts w:ascii="Arial" w:eastAsia="Arial" w:hAnsi="Arial" w:cs="Arial"/>
          <w:b/>
          <w:bCs/>
        </w:rPr>
        <w:t xml:space="preserve"> </w:t>
      </w:r>
      <w:r w:rsidRPr="0077111A">
        <w:rPr>
          <w:rFonts w:ascii="Arial" w:eastAsia="Arial" w:hAnsi="Arial" w:cs="Arial"/>
          <w:b/>
          <w:bCs/>
        </w:rPr>
        <w:t>/201</w:t>
      </w:r>
      <w:r>
        <w:rPr>
          <w:rFonts w:ascii="Arial" w:eastAsia="Arial" w:hAnsi="Arial" w:cs="Arial"/>
          <w:b/>
          <w:bCs/>
        </w:rPr>
        <w:t>9</w:t>
      </w:r>
      <w:r w:rsidRPr="0077111A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IFRR/Propesq </w:t>
      </w:r>
      <w:r w:rsidRPr="009245BF">
        <w:rPr>
          <w:rFonts w:ascii="Arial" w:eastAsia="ArialMT" w:hAnsi="Arial" w:cs="Arial"/>
        </w:rPr>
        <w:t>e peço DEFERIMENTO.</w:t>
      </w:r>
    </w:p>
    <w:p w:rsidR="00E6629C" w:rsidRPr="009245BF" w:rsidRDefault="00E6629C" w:rsidP="00E6629C">
      <w:pPr>
        <w:autoSpaceDE w:val="0"/>
        <w:jc w:val="both"/>
        <w:rPr>
          <w:rFonts w:ascii="Arial" w:hAnsi="Arial" w:cs="Arial"/>
        </w:rPr>
      </w:pPr>
    </w:p>
    <w:p w:rsidR="00E6629C" w:rsidRPr="009245BF" w:rsidRDefault="00E6629C" w:rsidP="00E6629C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E6629C" w:rsidRPr="009245BF" w:rsidTr="006A6112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-39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E6629C" w:rsidRPr="009245BF" w:rsidTr="006A6112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E6629C" w:rsidRPr="009245BF" w:rsidTr="006A6112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E6629C" w:rsidRPr="009245BF" w:rsidTr="006A6112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  <w:i/>
              </w:rPr>
              <w:t>Campus</w:t>
            </w:r>
            <w:r w:rsidRPr="009245BF">
              <w:rPr>
                <w:rFonts w:ascii="Arial" w:eastAsia="ArialMT" w:hAnsi="Arial" w:cs="Arial"/>
              </w:rPr>
              <w:t>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E6629C" w:rsidRPr="009245BF" w:rsidTr="006A6112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Siape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:rsidR="00E6629C" w:rsidRPr="009245BF" w:rsidRDefault="00E6629C" w:rsidP="00E6629C">
      <w:pPr>
        <w:autoSpaceDE w:val="0"/>
        <w:rPr>
          <w:rFonts w:ascii="Arial" w:hAnsi="Arial" w:cs="Arial"/>
        </w:rPr>
      </w:pPr>
    </w:p>
    <w:p w:rsidR="00E6629C" w:rsidRPr="009245BF" w:rsidRDefault="00E6629C" w:rsidP="00E6629C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E6629C" w:rsidRPr="009245BF" w:rsidTr="006A6112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E6629C" w:rsidRPr="009245BF" w:rsidRDefault="00E6629C" w:rsidP="006A6112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</w:tc>
      </w:tr>
    </w:tbl>
    <w:p w:rsidR="00E6629C" w:rsidRPr="009245BF" w:rsidRDefault="00E6629C" w:rsidP="00E6629C">
      <w:pPr>
        <w:autoSpaceDE w:val="0"/>
        <w:rPr>
          <w:rFonts w:ascii="Arial" w:hAnsi="Arial" w:cs="Arial"/>
        </w:rPr>
      </w:pPr>
    </w:p>
    <w:p w:rsidR="00E6629C" w:rsidRPr="009245BF" w:rsidRDefault="00E6629C" w:rsidP="00E6629C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3.Fundamentação legal do recurso:</w:t>
      </w:r>
    </w:p>
    <w:p w:rsidR="00E6629C" w:rsidRPr="009245BF" w:rsidRDefault="00E6629C" w:rsidP="00E6629C">
      <w:pPr>
        <w:autoSpaceDE w:val="0"/>
        <w:rPr>
          <w:rFonts w:ascii="Arial" w:eastAsia="ArialMT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E6629C" w:rsidRPr="009245BF" w:rsidTr="006A6112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29C" w:rsidRPr="009245BF" w:rsidRDefault="00E6629C" w:rsidP="006A6112">
            <w:pPr>
              <w:pStyle w:val="Contedodetabela"/>
              <w:snapToGrid w:val="0"/>
              <w:rPr>
                <w:rFonts w:ascii="Arial" w:hAnsi="Arial" w:cs="Arial"/>
              </w:rPr>
            </w:pPr>
          </w:p>
          <w:p w:rsidR="00E6629C" w:rsidRPr="009245BF" w:rsidRDefault="00E6629C" w:rsidP="006A6112">
            <w:pPr>
              <w:pStyle w:val="Contedodetabela"/>
              <w:rPr>
                <w:rFonts w:ascii="Arial" w:hAnsi="Arial" w:cs="Arial"/>
              </w:rPr>
            </w:pPr>
          </w:p>
          <w:p w:rsidR="00E6629C" w:rsidRPr="009245BF" w:rsidRDefault="00E6629C" w:rsidP="006A6112">
            <w:pPr>
              <w:pStyle w:val="Contedodetabela"/>
              <w:rPr>
                <w:rFonts w:ascii="Arial" w:hAnsi="Arial" w:cs="Arial"/>
              </w:rPr>
            </w:pPr>
          </w:p>
          <w:p w:rsidR="00E6629C" w:rsidRPr="009245BF" w:rsidRDefault="00E6629C" w:rsidP="006A6112">
            <w:pPr>
              <w:pStyle w:val="Contedodetabela"/>
              <w:rPr>
                <w:rFonts w:ascii="Arial" w:hAnsi="Arial" w:cs="Arial"/>
              </w:rPr>
            </w:pPr>
          </w:p>
        </w:tc>
      </w:tr>
    </w:tbl>
    <w:p w:rsidR="00E6629C" w:rsidRPr="009245BF" w:rsidRDefault="00E6629C" w:rsidP="00E6629C">
      <w:pPr>
        <w:autoSpaceDE w:val="0"/>
        <w:rPr>
          <w:rFonts w:ascii="Arial" w:hAnsi="Arial" w:cs="Arial"/>
        </w:rPr>
      </w:pPr>
    </w:p>
    <w:p w:rsidR="00E6629C" w:rsidRPr="009245BF" w:rsidRDefault="00E6629C" w:rsidP="00E6629C">
      <w:pPr>
        <w:autoSpaceDE w:val="0"/>
        <w:ind w:firstLine="708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E6629C" w:rsidRPr="009245BF" w:rsidRDefault="00E6629C" w:rsidP="00E6629C">
      <w:pPr>
        <w:autoSpaceDE w:val="0"/>
        <w:rPr>
          <w:rFonts w:ascii="Arial" w:eastAsia="ArialMT" w:hAnsi="Arial" w:cs="Arial"/>
        </w:rPr>
      </w:pPr>
    </w:p>
    <w:p w:rsidR="00E6629C" w:rsidRPr="009245BF" w:rsidRDefault="00E6629C" w:rsidP="00E6629C">
      <w:pPr>
        <w:autoSpaceDE w:val="0"/>
        <w:jc w:val="right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Local, ___de _____ de 201</w:t>
      </w:r>
      <w:r>
        <w:rPr>
          <w:rFonts w:ascii="Arial" w:eastAsia="ArialMT" w:hAnsi="Arial" w:cs="Arial"/>
        </w:rPr>
        <w:t>9</w:t>
      </w:r>
      <w:r w:rsidRPr="009245BF">
        <w:rPr>
          <w:rFonts w:ascii="Arial" w:eastAsia="ArialMT" w:hAnsi="Arial" w:cs="Arial"/>
        </w:rPr>
        <w:t>.</w:t>
      </w:r>
    </w:p>
    <w:p w:rsidR="00E6629C" w:rsidRPr="009245BF" w:rsidRDefault="00E6629C" w:rsidP="00E6629C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E6629C" w:rsidRDefault="00E6629C" w:rsidP="00E6629C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E6629C" w:rsidRPr="009245BF" w:rsidRDefault="00E6629C" w:rsidP="00E6629C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E6629C" w:rsidRPr="009245BF" w:rsidRDefault="00E6629C" w:rsidP="00E6629C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______________________________</w:t>
      </w:r>
    </w:p>
    <w:p w:rsidR="00E6629C" w:rsidRPr="009245BF" w:rsidRDefault="00E6629C" w:rsidP="00E6629C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Assinatura do servidor</w:t>
      </w:r>
    </w:p>
    <w:p w:rsidR="00F0091F" w:rsidRPr="00E6629C" w:rsidRDefault="00E6629C" w:rsidP="00E6629C">
      <w:pPr>
        <w:autoSpaceDE w:val="0"/>
        <w:jc w:val="center"/>
        <w:rPr>
          <w:rStyle w:val="Forte"/>
        </w:rPr>
      </w:pPr>
      <w:r>
        <w:rPr>
          <w:rFonts w:ascii="Arial" w:eastAsia="ArialMT" w:hAnsi="Arial" w:cs="Arial"/>
          <w:sz w:val="22"/>
          <w:szCs w:val="22"/>
        </w:rPr>
        <w:t>Nº SIAPE</w:t>
      </w:r>
    </w:p>
    <w:sectPr w:rsidR="00F0091F" w:rsidRPr="00E6629C">
      <w:footerReference w:type="default" r:id="rId10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85" w:rsidRDefault="00573985">
      <w:r>
        <w:separator/>
      </w:r>
    </w:p>
  </w:endnote>
  <w:endnote w:type="continuationSeparator" w:id="0">
    <w:p w:rsidR="00573985" w:rsidRDefault="0057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8E" w:rsidRDefault="00FE1D8E">
    <w:pPr>
      <w:pStyle w:val="Rodap"/>
      <w:jc w:val="center"/>
    </w:pPr>
  </w:p>
  <w:p w:rsidR="00FE1D8E" w:rsidRDefault="00FE1D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85" w:rsidRDefault="00573985">
      <w:r>
        <w:separator/>
      </w:r>
    </w:p>
  </w:footnote>
  <w:footnote w:type="continuationSeparator" w:id="0">
    <w:p w:rsidR="00573985" w:rsidRDefault="0057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85" w:rsidRDefault="00573985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7C2577BD" wp14:editId="446F9714">
          <wp:extent cx="485775" cy="5429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3985" w:rsidRDefault="00573985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573985" w:rsidRDefault="00573985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573985" w:rsidRDefault="00573985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573985" w:rsidRDefault="00573985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573985" w:rsidRDefault="005739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2E"/>
    <w:rsid w:val="000211F1"/>
    <w:rsid w:val="0005348E"/>
    <w:rsid w:val="000641FA"/>
    <w:rsid w:val="00071B9B"/>
    <w:rsid w:val="00085560"/>
    <w:rsid w:val="000A77F3"/>
    <w:rsid w:val="000C3CE8"/>
    <w:rsid w:val="000D1636"/>
    <w:rsid w:val="000D27DE"/>
    <w:rsid w:val="000D6744"/>
    <w:rsid w:val="000E1E98"/>
    <w:rsid w:val="000F7404"/>
    <w:rsid w:val="00101B41"/>
    <w:rsid w:val="00145E12"/>
    <w:rsid w:val="00152B7C"/>
    <w:rsid w:val="00157DDF"/>
    <w:rsid w:val="0016528E"/>
    <w:rsid w:val="001727AC"/>
    <w:rsid w:val="00174D9C"/>
    <w:rsid w:val="00185599"/>
    <w:rsid w:val="0019487D"/>
    <w:rsid w:val="001A26D2"/>
    <w:rsid w:val="001C0FAD"/>
    <w:rsid w:val="001E1C70"/>
    <w:rsid w:val="001E3EB0"/>
    <w:rsid w:val="00220E10"/>
    <w:rsid w:val="00236A8A"/>
    <w:rsid w:val="00250A2E"/>
    <w:rsid w:val="00266C27"/>
    <w:rsid w:val="002A2BC7"/>
    <w:rsid w:val="002B5195"/>
    <w:rsid w:val="002C2CDB"/>
    <w:rsid w:val="002C6434"/>
    <w:rsid w:val="002E2F80"/>
    <w:rsid w:val="0031655F"/>
    <w:rsid w:val="003756C8"/>
    <w:rsid w:val="003824CA"/>
    <w:rsid w:val="00390009"/>
    <w:rsid w:val="003939DF"/>
    <w:rsid w:val="003C454F"/>
    <w:rsid w:val="003C5D50"/>
    <w:rsid w:val="003F7D0E"/>
    <w:rsid w:val="0044058D"/>
    <w:rsid w:val="0046110B"/>
    <w:rsid w:val="0046172A"/>
    <w:rsid w:val="004A0DFB"/>
    <w:rsid w:val="004A1470"/>
    <w:rsid w:val="004D67BB"/>
    <w:rsid w:val="004D7C49"/>
    <w:rsid w:val="0050248D"/>
    <w:rsid w:val="0050350B"/>
    <w:rsid w:val="0051082E"/>
    <w:rsid w:val="005250BC"/>
    <w:rsid w:val="00572B40"/>
    <w:rsid w:val="00573985"/>
    <w:rsid w:val="00592FB2"/>
    <w:rsid w:val="005C7A17"/>
    <w:rsid w:val="005F2DEB"/>
    <w:rsid w:val="00600BDF"/>
    <w:rsid w:val="00633B0A"/>
    <w:rsid w:val="00634D8A"/>
    <w:rsid w:val="006476A6"/>
    <w:rsid w:val="006A2744"/>
    <w:rsid w:val="006B1FAC"/>
    <w:rsid w:val="006C51F3"/>
    <w:rsid w:val="007105A8"/>
    <w:rsid w:val="00732A69"/>
    <w:rsid w:val="00745F63"/>
    <w:rsid w:val="007642DA"/>
    <w:rsid w:val="007662CB"/>
    <w:rsid w:val="0077111A"/>
    <w:rsid w:val="00797B9E"/>
    <w:rsid w:val="007A18CE"/>
    <w:rsid w:val="007C62DA"/>
    <w:rsid w:val="00805197"/>
    <w:rsid w:val="00820DF2"/>
    <w:rsid w:val="00824730"/>
    <w:rsid w:val="00834A33"/>
    <w:rsid w:val="00852AD4"/>
    <w:rsid w:val="00857546"/>
    <w:rsid w:val="00866508"/>
    <w:rsid w:val="0089001B"/>
    <w:rsid w:val="008A192F"/>
    <w:rsid w:val="008A5175"/>
    <w:rsid w:val="008D093F"/>
    <w:rsid w:val="008E4FBA"/>
    <w:rsid w:val="008E5EB6"/>
    <w:rsid w:val="00903FED"/>
    <w:rsid w:val="009172D0"/>
    <w:rsid w:val="009178E1"/>
    <w:rsid w:val="009261F7"/>
    <w:rsid w:val="0094144B"/>
    <w:rsid w:val="009475AA"/>
    <w:rsid w:val="009477CF"/>
    <w:rsid w:val="00952A66"/>
    <w:rsid w:val="009571AC"/>
    <w:rsid w:val="00957FB3"/>
    <w:rsid w:val="00960CBA"/>
    <w:rsid w:val="009675DD"/>
    <w:rsid w:val="009759EA"/>
    <w:rsid w:val="00986FED"/>
    <w:rsid w:val="0099486D"/>
    <w:rsid w:val="009B248A"/>
    <w:rsid w:val="009B6E76"/>
    <w:rsid w:val="009B7420"/>
    <w:rsid w:val="009C4C03"/>
    <w:rsid w:val="009D5FAA"/>
    <w:rsid w:val="009F5676"/>
    <w:rsid w:val="00A0665E"/>
    <w:rsid w:val="00A139E9"/>
    <w:rsid w:val="00A35D98"/>
    <w:rsid w:val="00A460E6"/>
    <w:rsid w:val="00A70F72"/>
    <w:rsid w:val="00A81196"/>
    <w:rsid w:val="00AC7316"/>
    <w:rsid w:val="00AE0532"/>
    <w:rsid w:val="00AF302A"/>
    <w:rsid w:val="00B259CE"/>
    <w:rsid w:val="00B53EC7"/>
    <w:rsid w:val="00B56B6B"/>
    <w:rsid w:val="00B67651"/>
    <w:rsid w:val="00B83229"/>
    <w:rsid w:val="00BA7E49"/>
    <w:rsid w:val="00BC0DA0"/>
    <w:rsid w:val="00BC4FC2"/>
    <w:rsid w:val="00BC7418"/>
    <w:rsid w:val="00BC7490"/>
    <w:rsid w:val="00BF5D85"/>
    <w:rsid w:val="00C0768E"/>
    <w:rsid w:val="00C10A84"/>
    <w:rsid w:val="00C17A1F"/>
    <w:rsid w:val="00C34A7A"/>
    <w:rsid w:val="00C35DBF"/>
    <w:rsid w:val="00C4523E"/>
    <w:rsid w:val="00C66513"/>
    <w:rsid w:val="00C666F2"/>
    <w:rsid w:val="00C71C79"/>
    <w:rsid w:val="00C92C5A"/>
    <w:rsid w:val="00CB6801"/>
    <w:rsid w:val="00CF23D1"/>
    <w:rsid w:val="00D05418"/>
    <w:rsid w:val="00D11642"/>
    <w:rsid w:val="00D226FF"/>
    <w:rsid w:val="00D22C70"/>
    <w:rsid w:val="00D431F9"/>
    <w:rsid w:val="00D75A17"/>
    <w:rsid w:val="00DC256C"/>
    <w:rsid w:val="00DC41CB"/>
    <w:rsid w:val="00E066C3"/>
    <w:rsid w:val="00E2032C"/>
    <w:rsid w:val="00E32656"/>
    <w:rsid w:val="00E35DD6"/>
    <w:rsid w:val="00E369D7"/>
    <w:rsid w:val="00E43DFA"/>
    <w:rsid w:val="00E557B1"/>
    <w:rsid w:val="00E6629C"/>
    <w:rsid w:val="00E73A83"/>
    <w:rsid w:val="00E761A7"/>
    <w:rsid w:val="00EA0E4A"/>
    <w:rsid w:val="00EB5CEE"/>
    <w:rsid w:val="00F0091F"/>
    <w:rsid w:val="00F15994"/>
    <w:rsid w:val="00F65746"/>
    <w:rsid w:val="00F860F9"/>
    <w:rsid w:val="00F86925"/>
    <w:rsid w:val="00FA5A66"/>
    <w:rsid w:val="00FD212B"/>
    <w:rsid w:val="00FE1D8E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CB09-9E18-42A8-A8D4-16A89DAC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5806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Anônimo</cp:lastModifiedBy>
  <cp:revision>4</cp:revision>
  <cp:lastPrinted>2019-02-18T14:56:00Z</cp:lastPrinted>
  <dcterms:created xsi:type="dcterms:W3CDTF">2019-02-18T19:23:00Z</dcterms:created>
  <dcterms:modified xsi:type="dcterms:W3CDTF">2019-02-18T19:28:00Z</dcterms:modified>
</cp:coreProperties>
</file>