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3"/>
        <w:gridCol w:w="5020"/>
        <w:gridCol w:w="2268"/>
      </w:tblGrid>
      <w:tr w:rsidR="00FF29A6" w:rsidRPr="00FB1B9E" w:rsidTr="00D536F2">
        <w:trPr>
          <w:trHeight w:val="1149"/>
          <w:jc w:val="center"/>
        </w:trPr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F29A6" w:rsidRPr="00FB1B9E" w:rsidRDefault="00FF29A6" w:rsidP="00D536F2">
            <w:pPr>
              <w:pStyle w:val="Contedodetabela"/>
              <w:rPr>
                <w:rFonts w:ascii="Times New Roman" w:hAnsi="Times New Roman" w:cs="Times New Roman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noProof/>
                <w:sz w:val="20"/>
                <w:szCs w:val="20"/>
                <w:lang w:eastAsia="pt-BR" w:bidi="ar-SA"/>
              </w:rPr>
              <w:drawing>
                <wp:inline distT="0" distB="0" distL="0" distR="0" wp14:anchorId="0F927E75" wp14:editId="020A0638">
                  <wp:extent cx="816610" cy="837565"/>
                  <wp:effectExtent l="0" t="0" r="2540" b="635"/>
                  <wp:docPr id="2" name="Imagem 2" descr="vertical 02-LOGO IFR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tical 02-LOGO IFR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FF29A6" w:rsidRPr="00FB1B9E" w:rsidRDefault="00FF29A6" w:rsidP="00D536F2">
            <w:pPr>
              <w:pStyle w:val="Contedodetabela"/>
              <w:jc w:val="center"/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</w:pPr>
            <w:r w:rsidRPr="00FB1B9E">
              <w:rPr>
                <w:rFonts w:ascii="Times New Roman" w:hAnsi="Times New Roman" w:cs="Times New Roman"/>
                <w:b/>
                <w:caps/>
                <w:sz w:val="22"/>
                <w:szCs w:val="22"/>
              </w:rPr>
              <w:t>PROGRAMA DE BOLSA ACADÊMICA DE EXTENSÃO – PBAEX/EDIÇÃO 2018</w:t>
            </w:r>
          </w:p>
          <w:p w:rsidR="00FF29A6" w:rsidRPr="00FB1B9E" w:rsidRDefault="00FF29A6" w:rsidP="00D536F2">
            <w:pPr>
              <w:pStyle w:val="Contedodetabela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  <w:p w:rsidR="00FF29A6" w:rsidRPr="00FB1B9E" w:rsidRDefault="00FF29A6" w:rsidP="00FB1B9E">
            <w:pPr>
              <w:pStyle w:val="Contedodetabela"/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FB1B9E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CAMPUS:__</w:t>
            </w:r>
            <w:bookmarkStart w:id="0" w:name="_GoBack"/>
            <w:bookmarkEnd w:id="0"/>
            <w:r w:rsidRPr="00FB1B9E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______________________</w:t>
            </w:r>
          </w:p>
          <w:p w:rsidR="00FF29A6" w:rsidRPr="00FB1B9E" w:rsidRDefault="00FF29A6" w:rsidP="00D536F2">
            <w:pPr>
              <w:pStyle w:val="Contedodetabela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FF29A6" w:rsidRPr="00FB1B9E" w:rsidRDefault="00FF29A6" w:rsidP="00D536F2">
            <w:pPr>
              <w:pStyle w:val="Contedodetabela"/>
              <w:jc w:val="center"/>
              <w:rPr>
                <w:rFonts w:ascii="Times New Roman" w:hAnsi="Times New Roman" w:cs="Times New Roman"/>
              </w:rPr>
            </w:pPr>
            <w:r w:rsidRPr="00FB1B9E">
              <w:rPr>
                <w:rFonts w:ascii="Times New Roman" w:hAnsi="Times New Roman" w:cs="Times New Roman"/>
                <w:noProof/>
                <w:lang w:eastAsia="pt-BR" w:bidi="ar-SA"/>
              </w:rPr>
              <w:drawing>
                <wp:inline distT="0" distB="0" distL="0" distR="0" wp14:anchorId="559D348C" wp14:editId="0AF5C8C7">
                  <wp:extent cx="821690" cy="354330"/>
                  <wp:effectExtent l="0" t="0" r="0" b="7620"/>
                  <wp:docPr id="1" name="Imagem 1" descr="LOGO PRO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PRO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69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29A6" w:rsidRPr="00FB1B9E" w:rsidRDefault="00FF29A6" w:rsidP="00FF29A6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FF29A6" w:rsidRPr="00FB1B9E" w:rsidRDefault="00FF29A6" w:rsidP="00FF29A6">
      <w:pPr>
        <w:jc w:val="center"/>
        <w:rPr>
          <w:rFonts w:ascii="Times New Roman" w:hAnsi="Times New Roman" w:cs="Times New Roman"/>
          <w:noProof/>
          <w:color w:val="FF0000"/>
          <w:sz w:val="22"/>
          <w:szCs w:val="22"/>
          <w:lang w:eastAsia="pt-BR" w:bidi="ar-SA"/>
        </w:rPr>
      </w:pPr>
    </w:p>
    <w:p w:rsidR="00FF29A6" w:rsidRPr="00FB1B9E" w:rsidRDefault="00FF29A6" w:rsidP="00FF29A6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B1B9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FORMULÁRIO DE RECLAMAÇÃO DO BOLSISTA EXTENSIONISTA </w:t>
      </w:r>
    </w:p>
    <w:p w:rsidR="00FF29A6" w:rsidRPr="00FB1B9E" w:rsidRDefault="00FF29A6" w:rsidP="00FF29A6">
      <w:pPr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040"/>
        <w:gridCol w:w="5728"/>
      </w:tblGrid>
      <w:tr w:rsidR="00FF29A6" w:rsidRPr="00FB1B9E" w:rsidTr="00D536F2">
        <w:trPr>
          <w:trHeight w:val="219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FF29A6" w:rsidRPr="00FB1B9E" w:rsidRDefault="00FF29A6" w:rsidP="00D536F2">
            <w:pPr>
              <w:pStyle w:val="Contedodetabela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01. DADOS DE IDENTIFICAÇÃO DO BOLSISTA</w:t>
            </w:r>
          </w:p>
        </w:tc>
      </w:tr>
      <w:tr w:rsidR="00FF29A6" w:rsidRPr="00FB1B9E" w:rsidTr="00D53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9768" w:type="dxa"/>
            <w:gridSpan w:val="2"/>
            <w:shd w:val="clear" w:color="auto" w:fill="FFFFFF"/>
          </w:tcPr>
          <w:p w:rsidR="00FF29A6" w:rsidRPr="00FB1B9E" w:rsidRDefault="00FF29A6" w:rsidP="00D536F2">
            <w:pPr>
              <w:pStyle w:val="Contedodetabela"/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COMPLETO:</w:t>
            </w:r>
          </w:p>
        </w:tc>
      </w:tr>
      <w:tr w:rsidR="00FF29A6" w:rsidRPr="00FB1B9E" w:rsidTr="00D536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  <w:jc w:val="center"/>
        </w:trPr>
        <w:tc>
          <w:tcPr>
            <w:tcW w:w="4040" w:type="dxa"/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</w:t>
            </w:r>
            <w:r w:rsidRPr="00FB1B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5728" w:type="dxa"/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</w:tbl>
    <w:p w:rsidR="00FF29A6" w:rsidRPr="00FB1B9E" w:rsidRDefault="00FF29A6" w:rsidP="00FF29A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67"/>
        <w:gridCol w:w="3278"/>
        <w:gridCol w:w="3923"/>
      </w:tblGrid>
      <w:tr w:rsidR="00FF29A6" w:rsidRPr="00FB1B9E" w:rsidTr="00D536F2">
        <w:trPr>
          <w:trHeight w:val="219"/>
          <w:jc w:val="center"/>
        </w:trPr>
        <w:tc>
          <w:tcPr>
            <w:tcW w:w="9768" w:type="dxa"/>
            <w:gridSpan w:val="3"/>
            <w:shd w:val="clear" w:color="auto" w:fill="C2D69B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02. </w:t>
            </w:r>
            <w:r w:rsidRPr="00FB1B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DADOS ACADÊMICOS DO DISCENTE</w:t>
            </w:r>
          </w:p>
        </w:tc>
      </w:tr>
      <w:tr w:rsidR="00FF29A6" w:rsidRPr="00FB1B9E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"/>
          <w:jc w:val="center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CAMPUS</w:t>
            </w: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MATRÍCULA:</w:t>
            </w:r>
          </w:p>
        </w:tc>
      </w:tr>
    </w:tbl>
    <w:p w:rsidR="00FF29A6" w:rsidRPr="00FB1B9E" w:rsidRDefault="00FF29A6" w:rsidP="00FF29A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8"/>
      </w:tblGrid>
      <w:tr w:rsidR="00FF29A6" w:rsidRPr="00FB1B9E" w:rsidTr="00D536F2">
        <w:trPr>
          <w:trHeight w:val="36"/>
          <w:jc w:val="center"/>
        </w:trPr>
        <w:tc>
          <w:tcPr>
            <w:tcW w:w="9768" w:type="dxa"/>
            <w:shd w:val="clear" w:color="auto" w:fill="C2D69B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03. DADOS DO PROJETO/ATIVIDADE DE EXTENSÃO</w:t>
            </w:r>
          </w:p>
        </w:tc>
      </w:tr>
      <w:tr w:rsidR="00FF29A6" w:rsidRPr="00FB1B9E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TÍTULO:</w:t>
            </w:r>
          </w:p>
        </w:tc>
      </w:tr>
      <w:tr w:rsidR="00FF29A6" w:rsidRPr="00FB1B9E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PROGRAMA:</w:t>
            </w:r>
          </w:p>
        </w:tc>
      </w:tr>
      <w:tr w:rsidR="00FF29A6" w:rsidRPr="00FB1B9E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ÁREA TEMÁTICA:</w:t>
            </w:r>
          </w:p>
        </w:tc>
      </w:tr>
    </w:tbl>
    <w:p w:rsidR="00FF29A6" w:rsidRPr="00FB1B9E" w:rsidRDefault="00FF29A6" w:rsidP="00FF29A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6"/>
        <w:gridCol w:w="2065"/>
        <w:gridCol w:w="1191"/>
        <w:gridCol w:w="3256"/>
      </w:tblGrid>
      <w:tr w:rsidR="00FF29A6" w:rsidRPr="00FB1B9E" w:rsidTr="00D536F2">
        <w:trPr>
          <w:trHeight w:val="36"/>
          <w:jc w:val="center"/>
        </w:trPr>
        <w:tc>
          <w:tcPr>
            <w:tcW w:w="9768" w:type="dxa"/>
            <w:gridSpan w:val="4"/>
            <w:shd w:val="clear" w:color="auto" w:fill="C2D69B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04. SERVIDOR DOCENTE OU TÉCNICO/ORIENTADOR DA AÇÃO DE EXTENSÃO</w:t>
            </w:r>
          </w:p>
        </w:tc>
      </w:tr>
      <w:tr w:rsidR="00FF29A6" w:rsidRPr="00FB1B9E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9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 COMPLETO:</w:t>
            </w:r>
          </w:p>
        </w:tc>
      </w:tr>
      <w:tr w:rsidR="00FF29A6" w:rsidRPr="00FB1B9E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5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TITULAÇÃO:</w:t>
            </w:r>
          </w:p>
        </w:tc>
        <w:tc>
          <w:tcPr>
            <w:tcW w:w="4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DEPARTAMENTO:                                          </w:t>
            </w:r>
          </w:p>
        </w:tc>
      </w:tr>
      <w:tr w:rsidR="00FF29A6" w:rsidRPr="00FB1B9E" w:rsidTr="00D536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TEL:</w:t>
            </w: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ASSINATURA:</w:t>
            </w:r>
          </w:p>
        </w:tc>
      </w:tr>
    </w:tbl>
    <w:p w:rsidR="00FF29A6" w:rsidRPr="00FB1B9E" w:rsidRDefault="00FF29A6" w:rsidP="00FF29A6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71"/>
        <w:gridCol w:w="5297"/>
      </w:tblGrid>
      <w:tr w:rsidR="00FF29A6" w:rsidRPr="00FB1B9E" w:rsidTr="00D536F2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05. RECLAMAÇÃO</w:t>
            </w:r>
          </w:p>
        </w:tc>
      </w:tr>
      <w:tr w:rsidR="00FF29A6" w:rsidRPr="00FB1B9E" w:rsidTr="00D536F2">
        <w:trPr>
          <w:trHeight w:val="21"/>
          <w:jc w:val="center"/>
        </w:trPr>
        <w:tc>
          <w:tcPr>
            <w:tcW w:w="9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pStyle w:val="Ttulo1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FB1B9E">
              <w:rPr>
                <w:rFonts w:ascii="Times New Roman" w:hAnsi="Times New Roman" w:cs="Times New Roman"/>
                <w:b w:val="0"/>
                <w:color w:val="000000"/>
                <w:sz w:val="20"/>
              </w:rPr>
              <w:t>DESCRIÇÃO:</w:t>
            </w:r>
          </w:p>
        </w:tc>
      </w:tr>
      <w:tr w:rsidR="00FF29A6" w:rsidRPr="00FB1B9E" w:rsidTr="00D536F2">
        <w:trPr>
          <w:trHeight w:val="430"/>
          <w:jc w:val="center"/>
        </w:trPr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DATA:              /           / 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ASSINATURA:</w:t>
            </w:r>
          </w:p>
        </w:tc>
      </w:tr>
    </w:tbl>
    <w:p w:rsidR="002440AC" w:rsidRPr="00FB1B9E" w:rsidRDefault="00FB1B9E">
      <w:pPr>
        <w:rPr>
          <w:rFonts w:ascii="Times New Roman" w:hAnsi="Times New Roman" w:cs="Times New Roman"/>
        </w:rPr>
      </w:pPr>
    </w:p>
    <w:tbl>
      <w:tblPr>
        <w:tblW w:w="976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8"/>
      </w:tblGrid>
      <w:tr w:rsidR="00FF29A6" w:rsidRPr="00FB1B9E" w:rsidTr="00D536F2">
        <w:trPr>
          <w:trHeight w:val="21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:rsidR="00FF29A6" w:rsidRPr="00FB1B9E" w:rsidRDefault="00FF29A6" w:rsidP="00D536F2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06. PARECER DA DIREÇÃO/COORDENAÇÃO DE EXTENSÃO DO </w:t>
            </w:r>
            <w:r w:rsidRPr="00FB1B9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CAMPUS</w:t>
            </w:r>
          </w:p>
        </w:tc>
      </w:tr>
      <w:tr w:rsidR="00FF29A6" w:rsidRPr="00FB1B9E" w:rsidTr="00D536F2">
        <w:trPr>
          <w:trHeight w:val="435"/>
          <w:jc w:val="center"/>
        </w:trPr>
        <w:tc>
          <w:tcPr>
            <w:tcW w:w="9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A6" w:rsidRPr="00FB1B9E" w:rsidRDefault="00FF29A6" w:rsidP="00D536F2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  <w:p w:rsidR="00FF29A6" w:rsidRPr="00FB1B9E" w:rsidRDefault="00FF29A6" w:rsidP="00D536F2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  <w:p w:rsidR="00FF29A6" w:rsidRPr="00FB1B9E" w:rsidRDefault="00FF29A6" w:rsidP="00D536F2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  <w:p w:rsidR="00FF29A6" w:rsidRPr="00FB1B9E" w:rsidRDefault="00FF29A6" w:rsidP="00D536F2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  <w:p w:rsidR="00FF29A6" w:rsidRPr="00FB1B9E" w:rsidRDefault="00FF29A6" w:rsidP="00D536F2">
            <w:pPr>
              <w:snapToGrid w:val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</w:pPr>
            <w:r w:rsidRPr="00FB1B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  <w:t>____________________________                               ___________________________________</w:t>
            </w:r>
          </w:p>
          <w:p w:rsidR="00FF29A6" w:rsidRPr="00FB1B9E" w:rsidRDefault="00FF29A6" w:rsidP="00FF29A6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1B9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 w:bidi="ar-SA"/>
              </w:rPr>
              <w:t xml:space="preserve">                  LOCAL E DATA                                                               </w:t>
            </w:r>
            <w:r w:rsidRPr="00FB1B9E">
              <w:rPr>
                <w:rFonts w:ascii="Times New Roman" w:eastAsia="Times New Roman" w:hAnsi="Times New Roman" w:cs="Times New Roman"/>
                <w:bCs/>
                <w:iCs/>
                <w:kern w:val="0"/>
                <w:sz w:val="20"/>
                <w:szCs w:val="20"/>
                <w:lang w:eastAsia="pt-BR" w:bidi="ar-SA"/>
              </w:rPr>
              <w:t>DIREX/CODEX</w:t>
            </w:r>
          </w:p>
        </w:tc>
      </w:tr>
    </w:tbl>
    <w:p w:rsidR="00FF29A6" w:rsidRPr="00FB1B9E" w:rsidRDefault="00FF29A6">
      <w:pPr>
        <w:rPr>
          <w:rFonts w:ascii="Times New Roman" w:hAnsi="Times New Roman" w:cs="Times New Roman"/>
        </w:rPr>
      </w:pPr>
    </w:p>
    <w:sectPr w:rsidR="00FF29A6" w:rsidRPr="00FB1B9E" w:rsidSect="00FF29A6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A6"/>
    <w:rsid w:val="005B5C7E"/>
    <w:rsid w:val="006C2D8A"/>
    <w:rsid w:val="00FB1B9E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A6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FF29A6"/>
    <w:pPr>
      <w:keepNext/>
      <w:numPr>
        <w:numId w:val="1"/>
      </w:numPr>
      <w:spacing w:before="120" w:after="120"/>
      <w:ind w:left="0" w:firstLine="0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29A6"/>
    <w:rPr>
      <w:rFonts w:ascii="Liberation Serif" w:eastAsia="DejaVu Sans" w:hAnsi="Liberation Serif" w:cs="Lohit Hindi"/>
      <w:b/>
      <w:kern w:val="1"/>
      <w:sz w:val="24"/>
      <w:szCs w:val="20"/>
      <w:lang w:eastAsia="hi-IN" w:bidi="hi-IN"/>
    </w:rPr>
  </w:style>
  <w:style w:type="paragraph" w:customStyle="1" w:styleId="Contedodetabela">
    <w:name w:val="Conteúdo de tabela"/>
    <w:basedOn w:val="Normal"/>
    <w:rsid w:val="00FF29A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F29A6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9A6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9A6"/>
    <w:pPr>
      <w:widowControl w:val="0"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qFormat/>
    <w:rsid w:val="00FF29A6"/>
    <w:pPr>
      <w:keepNext/>
      <w:numPr>
        <w:numId w:val="1"/>
      </w:numPr>
      <w:spacing w:before="120" w:after="120"/>
      <w:ind w:left="0" w:firstLine="0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29A6"/>
    <w:rPr>
      <w:rFonts w:ascii="Liberation Serif" w:eastAsia="DejaVu Sans" w:hAnsi="Liberation Serif" w:cs="Lohit Hindi"/>
      <w:b/>
      <w:kern w:val="1"/>
      <w:sz w:val="24"/>
      <w:szCs w:val="20"/>
      <w:lang w:eastAsia="hi-IN" w:bidi="hi-IN"/>
    </w:rPr>
  </w:style>
  <w:style w:type="paragraph" w:customStyle="1" w:styleId="Contedodetabela">
    <w:name w:val="Conteúdo de tabela"/>
    <w:basedOn w:val="Normal"/>
    <w:rsid w:val="00FF29A6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F29A6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9A6"/>
    <w:rPr>
      <w:rFonts w:ascii="Tahoma" w:eastAsia="DejaVu San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Claudia de Oliveira Lopes</dc:creator>
  <cp:lastModifiedBy>Ana Claudia de Oliveira Lopes</cp:lastModifiedBy>
  <cp:revision>2</cp:revision>
  <dcterms:created xsi:type="dcterms:W3CDTF">2018-01-18T13:19:00Z</dcterms:created>
  <dcterms:modified xsi:type="dcterms:W3CDTF">2018-01-18T16:31:00Z</dcterms:modified>
</cp:coreProperties>
</file>