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29D5D7" w14:textId="77777777" w:rsidR="00094EB8" w:rsidRPr="00EA3A4E" w:rsidRDefault="006A7030" w:rsidP="000572E1">
      <w:pPr>
        <w:tabs>
          <w:tab w:val="left" w:pos="0"/>
        </w:tabs>
        <w:spacing w:line="360" w:lineRule="auto"/>
        <w:jc w:val="center"/>
        <w:rPr>
          <w:rFonts w:eastAsia="Arial"/>
          <w:color w:val="000000"/>
        </w:rPr>
      </w:pPr>
      <w:r w:rsidRPr="00EA3A4E">
        <w:rPr>
          <w:b/>
        </w:rPr>
        <w:t xml:space="preserve">TERMO DE COMPROMISSO DE ESTÁGIO </w:t>
      </w:r>
    </w:p>
    <w:p w14:paraId="3529D5D8" w14:textId="77777777" w:rsidR="00094EB8" w:rsidRPr="00CE6D9E" w:rsidRDefault="006A7030" w:rsidP="000572E1">
      <w:pPr>
        <w:tabs>
          <w:tab w:val="left" w:pos="0"/>
        </w:tabs>
        <w:spacing w:line="360" w:lineRule="auto"/>
        <w:jc w:val="center"/>
        <w:rPr>
          <w:sz w:val="20"/>
          <w:szCs w:val="20"/>
        </w:rPr>
      </w:pPr>
      <w:r w:rsidRPr="00CE6D9E">
        <w:rPr>
          <w:color w:val="000000"/>
          <w:sz w:val="20"/>
          <w:szCs w:val="20"/>
        </w:rPr>
        <w:t>(Instrumento jurídico de acordo com a Lei Federal nº 11.788 de 25 de setembro de 2008)</w:t>
      </w:r>
    </w:p>
    <w:p w14:paraId="3529D5D9" w14:textId="77777777" w:rsidR="00094EB8" w:rsidRDefault="00094EB8" w:rsidP="000572E1">
      <w:pPr>
        <w:spacing w:line="360" w:lineRule="auto"/>
        <w:jc w:val="center"/>
        <w:rPr>
          <w:sz w:val="20"/>
          <w:szCs w:val="20"/>
        </w:rPr>
      </w:pPr>
    </w:p>
    <w:p w14:paraId="3529D5DA" w14:textId="77777777" w:rsidR="00DB0597" w:rsidRPr="00CE6D9E" w:rsidRDefault="00DB0597" w:rsidP="000572E1">
      <w:pPr>
        <w:spacing w:line="360" w:lineRule="auto"/>
        <w:jc w:val="center"/>
        <w:rPr>
          <w:sz w:val="20"/>
          <w:szCs w:val="20"/>
        </w:rPr>
      </w:pPr>
    </w:p>
    <w:p w14:paraId="3529D5DB" w14:textId="77777777" w:rsidR="00486C29" w:rsidRPr="000572E1" w:rsidRDefault="00486C29" w:rsidP="000572E1">
      <w:pPr>
        <w:spacing w:line="360" w:lineRule="auto"/>
        <w:ind w:firstLine="709"/>
        <w:jc w:val="both"/>
      </w:pPr>
      <w:r w:rsidRPr="000572E1">
        <w:t xml:space="preserve">Aos dias </w:t>
      </w:r>
      <w:r w:rsidRPr="000572E1">
        <w:rPr>
          <w:color w:val="FF0000"/>
        </w:rPr>
        <w:t>(XXX)</w:t>
      </w:r>
      <w:r w:rsidRPr="000572E1">
        <w:t xml:space="preserve"> na cidade de </w:t>
      </w:r>
      <w:r w:rsidRPr="000572E1">
        <w:rPr>
          <w:color w:val="FF0000"/>
        </w:rPr>
        <w:t>(XXX)</w:t>
      </w:r>
      <w:r w:rsidRPr="000572E1">
        <w:t xml:space="preserve"> neste ato, as partes a seguir nomeadas:</w:t>
      </w:r>
    </w:p>
    <w:p w14:paraId="3529D5DC" w14:textId="77777777" w:rsidR="00486C29" w:rsidRPr="000572E1" w:rsidRDefault="00486C29" w:rsidP="000572E1">
      <w:pPr>
        <w:spacing w:line="360" w:lineRule="auto"/>
      </w:pPr>
    </w:p>
    <w:p w14:paraId="3529D5DD" w14:textId="77777777" w:rsidR="00E92201" w:rsidRPr="00EA3A4E" w:rsidRDefault="0004699E" w:rsidP="00E92201">
      <w:pPr>
        <w:pStyle w:val="Ttulo1"/>
        <w:numPr>
          <w:ilvl w:val="0"/>
          <w:numId w:val="0"/>
        </w:numPr>
        <w:spacing w:line="276" w:lineRule="auto"/>
        <w:jc w:val="center"/>
        <w:rPr>
          <w:b w:val="0"/>
          <w:color w:val="000000"/>
          <w:kern w:val="0"/>
          <w:lang w:eastAsia="pt-BR"/>
        </w:rPr>
      </w:pPr>
      <w:r w:rsidRPr="00EA3A4E">
        <w:rPr>
          <w:w w:val="150"/>
        </w:rPr>
        <w:t>INSTITUIÇÃ</w:t>
      </w:r>
      <w:r w:rsidR="006A7030" w:rsidRPr="00EA3A4E">
        <w:rPr>
          <w:w w:val="150"/>
        </w:rPr>
        <w:t>O</w:t>
      </w:r>
      <w:r w:rsidR="00E92201">
        <w:rPr>
          <w:b w:val="0"/>
          <w:color w:val="000000"/>
          <w:kern w:val="0"/>
          <w:lang w:eastAsia="pt-BR"/>
        </w:rPr>
        <w:fldChar w:fldCharType="begin"/>
      </w:r>
      <w:r w:rsidR="00E92201" w:rsidRPr="00EA3A4E">
        <w:rPr>
          <w:b w:val="0"/>
          <w:color w:val="000000"/>
          <w:kern w:val="0"/>
          <w:lang w:eastAsia="pt-BR"/>
        </w:rPr>
        <w:instrText xml:space="preserve"> LINK Excel.Sheet.12 "C:\\Users\\Carlos\\Desktop\\Novo(a) Planilha do Microsoft Excel.xlsx" "Plan1!L2C1:L6C3" \a \f 4 \h  \* MERGEFORMAT </w:instrText>
      </w:r>
      <w:r w:rsidR="00E92201">
        <w:rPr>
          <w:b w:val="0"/>
          <w:color w:val="000000"/>
          <w:kern w:val="0"/>
          <w:lang w:eastAsia="pt-BR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E92201" w:rsidRPr="00E92201" w14:paraId="3529D5DF" w14:textId="77777777" w:rsidTr="00E9220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DE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Interveniente: Instituto Federal de Educação, Ciência e Tecnologia de Roraima – Campus Novo Paraíso</w:t>
            </w:r>
          </w:p>
        </w:tc>
      </w:tr>
      <w:tr w:rsidR="00E92201" w:rsidRPr="00E92201" w14:paraId="3529D5E3" w14:textId="77777777" w:rsidTr="00E92201">
        <w:trPr>
          <w:trHeight w:val="30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E0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CNPJ: 10939508/0003-01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5E1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Cidade: Caracaraí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5E2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UF: RR</w:t>
            </w:r>
          </w:p>
        </w:tc>
      </w:tr>
      <w:tr w:rsidR="00E92201" w:rsidRPr="00E92201" w14:paraId="3529D5E7" w14:textId="77777777" w:rsidTr="00E92201">
        <w:trPr>
          <w:trHeight w:val="30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5E4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Endereço: Br 174, km 512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5E5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Bairro:  Vila Novo Paraíso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5E6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CEP:  69365-000</w:t>
            </w:r>
          </w:p>
        </w:tc>
      </w:tr>
      <w:tr w:rsidR="00E92201" w:rsidRPr="00E92201" w14:paraId="3529D5E9" w14:textId="77777777" w:rsidTr="00E9220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E8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Diretor Geral: Eliezer Nunes Silva</w:t>
            </w:r>
          </w:p>
        </w:tc>
      </w:tr>
      <w:tr w:rsidR="00E92201" w:rsidRPr="00E92201" w14:paraId="3529D5EB" w14:textId="77777777" w:rsidTr="00E9220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EA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Coordendor de estágio: Carlos Henrique Lima de Matos</w:t>
            </w:r>
          </w:p>
        </w:tc>
      </w:tr>
    </w:tbl>
    <w:p w14:paraId="3529D5EC" w14:textId="77777777" w:rsidR="00094EB8" w:rsidRPr="00CE6D9E" w:rsidRDefault="00E9220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3529D5ED" w14:textId="77777777" w:rsidR="00E92201" w:rsidRPr="00EA3A4E" w:rsidRDefault="006A7030" w:rsidP="00E92201">
      <w:pPr>
        <w:spacing w:line="276" w:lineRule="auto"/>
        <w:jc w:val="center"/>
        <w:rPr>
          <w:kern w:val="0"/>
          <w:sz w:val="20"/>
          <w:szCs w:val="20"/>
          <w:lang w:eastAsia="pt-BR"/>
        </w:rPr>
      </w:pPr>
      <w:r w:rsidRPr="00EA3A4E">
        <w:rPr>
          <w:b/>
          <w:color w:val="000000"/>
          <w:w w:val="150"/>
          <w:sz w:val="20"/>
          <w:szCs w:val="20"/>
        </w:rPr>
        <w:t>CONCEDENTE</w:t>
      </w:r>
      <w:r w:rsidR="00E92201">
        <w:rPr>
          <w:sz w:val="20"/>
          <w:szCs w:val="20"/>
        </w:rPr>
        <w:fldChar w:fldCharType="begin"/>
      </w:r>
      <w:r w:rsidR="00E92201" w:rsidRPr="00EA3A4E">
        <w:rPr>
          <w:sz w:val="20"/>
          <w:szCs w:val="20"/>
        </w:rPr>
        <w:instrText xml:space="preserve"> LINK Excel.Sheet.12 "C:\\Users\\Carlos\\Desktop\\Novo(a) Planilha do Microsoft Excel.xlsx" "Plan1!L8C1:L11C3" \a \f 4 \h  \* MERGEFORMAT </w:instrText>
      </w:r>
      <w:r w:rsidR="00E92201">
        <w:rPr>
          <w:sz w:val="20"/>
          <w:szCs w:val="20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424"/>
        <w:gridCol w:w="3304"/>
      </w:tblGrid>
      <w:tr w:rsidR="00E92201" w:rsidRPr="00E92201" w14:paraId="3529D5EF" w14:textId="77777777" w:rsidTr="00E92201">
        <w:trPr>
          <w:trHeight w:hRule="exact"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5EE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Interveniente:</w:t>
            </w:r>
          </w:p>
        </w:tc>
      </w:tr>
      <w:tr w:rsidR="00E92201" w:rsidRPr="00E92201" w14:paraId="3529D5F3" w14:textId="77777777" w:rsidTr="00E92201">
        <w:trPr>
          <w:trHeight w:val="30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F0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F1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F2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Estado:</w:t>
            </w:r>
          </w:p>
        </w:tc>
      </w:tr>
      <w:tr w:rsidR="00E92201" w:rsidRPr="00E92201" w14:paraId="3529D5F6" w14:textId="77777777" w:rsidTr="00E92201">
        <w:trPr>
          <w:trHeight w:val="300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5F4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F5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CEP:</w:t>
            </w:r>
          </w:p>
        </w:tc>
      </w:tr>
      <w:tr w:rsidR="00E92201" w:rsidRPr="00E92201" w14:paraId="3529D5F9" w14:textId="77777777" w:rsidTr="00E92201">
        <w:trPr>
          <w:trHeight w:val="300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5F7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Supervisor: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F8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Cargo:</w:t>
            </w:r>
          </w:p>
        </w:tc>
      </w:tr>
    </w:tbl>
    <w:p w14:paraId="3529D5FA" w14:textId="77777777" w:rsidR="00094EB8" w:rsidRPr="00CE6D9E" w:rsidRDefault="00E9220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3529D5FB" w14:textId="77777777" w:rsidR="00E92201" w:rsidRPr="00EA3A4E" w:rsidRDefault="00E92201" w:rsidP="00E92201">
      <w:pPr>
        <w:pStyle w:val="Ttulo1"/>
        <w:numPr>
          <w:ilvl w:val="0"/>
          <w:numId w:val="0"/>
        </w:numPr>
        <w:spacing w:line="276" w:lineRule="auto"/>
        <w:jc w:val="center"/>
        <w:rPr>
          <w:kern w:val="0"/>
          <w:lang w:eastAsia="pt-BR"/>
        </w:rPr>
      </w:pPr>
      <w:r w:rsidRPr="00EA3A4E">
        <w:rPr>
          <w:w w:val="150"/>
        </w:rPr>
        <w:t>ESTAGIÁRIO</w:t>
      </w:r>
      <w:r>
        <w:fldChar w:fldCharType="begin"/>
      </w:r>
      <w:r w:rsidRPr="00EA3A4E">
        <w:instrText xml:space="preserve"> LINK Excel.Sheet.12 "C:\\Users\\Carlos\\Desktop\\Novo(a) Planilha do Microsoft Excel.xlsx" "Plan1!L13C1:L19C3" \a \f 4 \h  \* MERGEFORMAT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3959"/>
        <w:gridCol w:w="3210"/>
      </w:tblGrid>
      <w:tr w:rsidR="00E92201" w:rsidRPr="00E92201" w14:paraId="3529D5FE" w14:textId="77777777" w:rsidTr="00E92201">
        <w:trPr>
          <w:trHeight w:hRule="exact" w:val="300"/>
        </w:trPr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5FC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FD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Data de nascimento:</w:t>
            </w:r>
          </w:p>
        </w:tc>
      </w:tr>
      <w:tr w:rsidR="00E92201" w:rsidRPr="00E92201" w14:paraId="3529D602" w14:textId="77777777" w:rsidTr="00E92201">
        <w:trPr>
          <w:trHeight w:val="300"/>
        </w:trPr>
        <w:tc>
          <w:tcPr>
            <w:tcW w:w="1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5FF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0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Nº: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1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Bairro:</w:t>
            </w:r>
          </w:p>
        </w:tc>
      </w:tr>
      <w:tr w:rsidR="00E92201" w:rsidRPr="00E92201" w14:paraId="3529D606" w14:textId="77777777" w:rsidTr="00E92201">
        <w:trPr>
          <w:trHeight w:val="300"/>
        </w:trPr>
        <w:tc>
          <w:tcPr>
            <w:tcW w:w="1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3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9D604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5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Estado:</w:t>
            </w:r>
          </w:p>
        </w:tc>
      </w:tr>
      <w:tr w:rsidR="00E92201" w:rsidRPr="00E92201" w14:paraId="3529D608" w14:textId="77777777" w:rsidTr="00E9220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607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Curso:</w:t>
            </w:r>
          </w:p>
        </w:tc>
      </w:tr>
      <w:tr w:rsidR="00E92201" w:rsidRPr="00E92201" w14:paraId="3529D60C" w14:textId="77777777" w:rsidTr="00E92201">
        <w:trPr>
          <w:trHeight w:val="300"/>
        </w:trPr>
        <w:tc>
          <w:tcPr>
            <w:tcW w:w="1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9D609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Matrícula: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A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B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Cel:</w:t>
            </w:r>
          </w:p>
        </w:tc>
      </w:tr>
      <w:tr w:rsidR="00E92201" w:rsidRPr="00E92201" w14:paraId="3529D610" w14:textId="77777777" w:rsidTr="00E92201">
        <w:trPr>
          <w:trHeight w:val="300"/>
        </w:trPr>
        <w:tc>
          <w:tcPr>
            <w:tcW w:w="1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D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RG: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E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Órgão expeditor: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0F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CPF:</w:t>
            </w:r>
          </w:p>
        </w:tc>
      </w:tr>
      <w:tr w:rsidR="00E92201" w:rsidRPr="00E92201" w14:paraId="3529D612" w14:textId="77777777" w:rsidTr="00E9220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611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E-mail:</w:t>
            </w:r>
          </w:p>
        </w:tc>
      </w:tr>
    </w:tbl>
    <w:p w14:paraId="3529D613" w14:textId="77777777" w:rsidR="00094EB8" w:rsidRPr="00CE6D9E" w:rsidRDefault="00E92201">
      <w:pPr>
        <w:spacing w:line="360" w:lineRule="auto"/>
        <w:ind w:right="-2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3529D614" w14:textId="77777777" w:rsidR="00E92201" w:rsidRPr="00EA3A4E" w:rsidRDefault="006A7030" w:rsidP="00E92201">
      <w:pPr>
        <w:pStyle w:val="Ttulo1"/>
        <w:numPr>
          <w:ilvl w:val="0"/>
          <w:numId w:val="0"/>
        </w:numPr>
        <w:spacing w:line="276" w:lineRule="auto"/>
        <w:jc w:val="center"/>
        <w:rPr>
          <w:kern w:val="0"/>
          <w:lang w:eastAsia="pt-BR"/>
        </w:rPr>
      </w:pPr>
      <w:r w:rsidRPr="00EA3A4E">
        <w:t>DADOS DO ESTÁGIO</w:t>
      </w:r>
      <w:r w:rsidR="00E92201">
        <w:fldChar w:fldCharType="begin"/>
      </w:r>
      <w:r w:rsidR="00E92201" w:rsidRPr="00EA3A4E">
        <w:instrText xml:space="preserve"> LINK Excel.Sheet.12 "C:\\Users\\Carlos\\Desktop\\Novo(a) Planilha do Microsoft Excel.xlsx" "Plan1!L21C1:L24C3" \a \f 4 \h  \* MERGEFORMAT </w:instrText>
      </w:r>
      <w:r w:rsidR="00E92201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0"/>
        <w:gridCol w:w="6418"/>
      </w:tblGrid>
      <w:tr w:rsidR="00E92201" w:rsidRPr="00E92201" w14:paraId="3529D617" w14:textId="77777777" w:rsidTr="00E92201">
        <w:trPr>
          <w:trHeight w:hRule="exact" w:val="3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15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Período de estágio: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616" w14:textId="77777777" w:rsidR="00E92201" w:rsidRPr="00E92201" w:rsidRDefault="00E92201" w:rsidP="00E92201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E92201" w:rsidRPr="00E92201" w14:paraId="3529D61A" w14:textId="77777777" w:rsidTr="00E92201">
        <w:trPr>
          <w:trHeight w:val="30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18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Horário de estágio: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619" w14:textId="77777777" w:rsidR="00E92201" w:rsidRPr="00E92201" w:rsidRDefault="00E92201" w:rsidP="00E92201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E92201" w:rsidRPr="00E92201" w14:paraId="3529D61D" w14:textId="77777777" w:rsidTr="00E92201">
        <w:trPr>
          <w:trHeight w:val="30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1B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Benefícios (opcional):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61C" w14:textId="77777777" w:rsidR="00E92201" w:rsidRPr="00E92201" w:rsidRDefault="00E92201" w:rsidP="00E92201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  <w:tr w:rsidR="00E92201" w:rsidRPr="00E92201" w14:paraId="3529D620" w14:textId="77777777" w:rsidTr="00E92201">
        <w:trPr>
          <w:trHeight w:val="30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61E" w14:textId="77777777" w:rsidR="00E92201" w:rsidRPr="00E92201" w:rsidRDefault="00E92201" w:rsidP="00E92201">
            <w:pPr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Área de atuação: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D61F" w14:textId="77777777" w:rsidR="00E92201" w:rsidRPr="00E92201" w:rsidRDefault="00E92201" w:rsidP="00E92201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pt-BR"/>
              </w:rPr>
            </w:pPr>
            <w:r w:rsidRPr="00E92201">
              <w:rPr>
                <w:color w:val="000000"/>
                <w:kern w:val="0"/>
                <w:sz w:val="20"/>
                <w:szCs w:val="20"/>
                <w:lang w:eastAsia="pt-BR"/>
              </w:rPr>
              <w:t> </w:t>
            </w:r>
          </w:p>
        </w:tc>
      </w:tr>
    </w:tbl>
    <w:p w14:paraId="3529D621" w14:textId="77777777" w:rsidR="00094EB8" w:rsidRPr="00636156" w:rsidRDefault="00E92201">
      <w:pPr>
        <w:spacing w:line="360" w:lineRule="auto"/>
        <w:rPr>
          <w:b/>
          <w:sz w:val="20"/>
          <w:szCs w:val="20"/>
        </w:rPr>
      </w:pPr>
      <w:r>
        <w:fldChar w:fldCharType="end"/>
      </w:r>
    </w:p>
    <w:p w14:paraId="3529D622" w14:textId="77777777" w:rsidR="00094EB8" w:rsidRDefault="00094EB8">
      <w:pPr>
        <w:spacing w:line="360" w:lineRule="auto"/>
        <w:rPr>
          <w:b/>
          <w:sz w:val="18"/>
          <w:szCs w:val="18"/>
        </w:rPr>
      </w:pPr>
    </w:p>
    <w:p w14:paraId="3529D623" w14:textId="77777777" w:rsidR="00094EB8" w:rsidRDefault="00094EB8">
      <w:pPr>
        <w:sectPr w:rsidR="00094EB8" w:rsidSect="000572E1">
          <w:headerReference w:type="default" r:id="rId7"/>
          <w:footerReference w:type="default" r:id="rId8"/>
          <w:pgSz w:w="11906" w:h="16838"/>
          <w:pgMar w:top="1134" w:right="1134" w:bottom="1134" w:left="1134" w:header="1134" w:footer="1134" w:gutter="0"/>
          <w:cols w:space="720"/>
          <w:docGrid w:linePitch="360"/>
        </w:sectPr>
      </w:pPr>
    </w:p>
    <w:p w14:paraId="3529D624" w14:textId="77777777" w:rsidR="00094EB8" w:rsidRPr="000572E1" w:rsidRDefault="006A7030" w:rsidP="000572E1">
      <w:pPr>
        <w:ind w:firstLine="708"/>
        <w:jc w:val="both"/>
      </w:pPr>
      <w:r w:rsidRPr="000572E1">
        <w:lastRenderedPageBreak/>
        <w:t>Celebram entre si este TERMO DE COMPROMISO DE ESTÁGIO, ajustando as seguintes cláusulas:</w:t>
      </w:r>
    </w:p>
    <w:p w14:paraId="3529D625" w14:textId="77777777" w:rsidR="00DB0597" w:rsidRPr="000572E1" w:rsidRDefault="00DB0597" w:rsidP="00C41B17">
      <w:pPr>
        <w:jc w:val="both"/>
      </w:pPr>
    </w:p>
    <w:p w14:paraId="3529D626" w14:textId="77777777" w:rsidR="00094EB8" w:rsidRPr="000572E1" w:rsidRDefault="006A7030" w:rsidP="00C41B17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 w:rsidRPr="000572E1">
        <w:rPr>
          <w:rFonts w:ascii="Times New Roman" w:hAnsi="Times New Roman"/>
          <w:b/>
          <w:sz w:val="24"/>
          <w:szCs w:val="24"/>
        </w:rPr>
        <w:t>CLÁUSULA PRIMEIRA</w:t>
      </w:r>
      <w:r w:rsidR="00DB0597" w:rsidRPr="000572E1">
        <w:rPr>
          <w:rFonts w:ascii="Times New Roman" w:hAnsi="Times New Roman"/>
          <w:b/>
          <w:sz w:val="24"/>
          <w:szCs w:val="24"/>
        </w:rPr>
        <w:t>:</w:t>
      </w:r>
      <w:r w:rsidR="00DB0597" w:rsidRPr="000572E1">
        <w:rPr>
          <w:rFonts w:ascii="Times New Roman" w:hAnsi="Times New Roman"/>
          <w:sz w:val="24"/>
          <w:szCs w:val="24"/>
        </w:rPr>
        <w:t xml:space="preserve"> A oportunidade de estágio o</w:t>
      </w:r>
      <w:r w:rsidRPr="000572E1">
        <w:rPr>
          <w:rFonts w:ascii="Times New Roman" w:hAnsi="Times New Roman"/>
          <w:sz w:val="24"/>
          <w:szCs w:val="24"/>
        </w:rPr>
        <w:t xml:space="preserve">brigatório, objeto deste </w:t>
      </w:r>
      <w:r w:rsidR="004D5E2D" w:rsidRPr="000572E1">
        <w:rPr>
          <w:rFonts w:ascii="Times New Roman" w:hAnsi="Times New Roman"/>
          <w:sz w:val="24"/>
          <w:szCs w:val="24"/>
        </w:rPr>
        <w:t>Termo de Compromisso de Estágio</w:t>
      </w:r>
      <w:r w:rsidRPr="000572E1">
        <w:rPr>
          <w:rFonts w:ascii="Times New Roman" w:hAnsi="Times New Roman"/>
          <w:sz w:val="24"/>
          <w:szCs w:val="24"/>
        </w:rPr>
        <w:t>, configura-se de acordo com as seguintes condições:</w:t>
      </w:r>
    </w:p>
    <w:p w14:paraId="3529D628" w14:textId="77777777" w:rsidR="00094EB8" w:rsidRPr="000572E1" w:rsidRDefault="006A7030" w:rsidP="00C41B17">
      <w:pPr>
        <w:tabs>
          <w:tab w:val="left" w:pos="4868"/>
        </w:tabs>
        <w:jc w:val="both"/>
      </w:pPr>
      <w:r w:rsidRPr="000572E1">
        <w:rPr>
          <w:b/>
        </w:rPr>
        <w:lastRenderedPageBreak/>
        <w:t>CLÁUSULA SEGUNDA</w:t>
      </w:r>
      <w:r w:rsidR="00DB0597" w:rsidRPr="000572E1">
        <w:rPr>
          <w:b/>
        </w:rPr>
        <w:t>:</w:t>
      </w:r>
      <w:r w:rsidR="00DB0597" w:rsidRPr="000572E1">
        <w:t xml:space="preserve"> </w:t>
      </w:r>
      <w:r w:rsidRPr="000572E1">
        <w:t xml:space="preserve">A jornada de atividade em estágio deverá compatibilizar-se com o horário acadêmico do estagiário e com o horário da </w:t>
      </w:r>
      <w:r w:rsidR="004D5E2D" w:rsidRPr="000572E1">
        <w:t>concedente</w:t>
      </w:r>
      <w:r w:rsidRPr="000572E1">
        <w:t>.</w:t>
      </w:r>
    </w:p>
    <w:p w14:paraId="3529D629" w14:textId="77777777" w:rsidR="00094EB8" w:rsidRPr="000572E1" w:rsidRDefault="00DB0597" w:rsidP="00C41B17">
      <w:pPr>
        <w:jc w:val="both"/>
      </w:pPr>
      <w:r w:rsidRPr="000572E1">
        <w:rPr>
          <w:u w:val="single"/>
        </w:rPr>
        <w:t>Parágrafo Único</w:t>
      </w:r>
      <w:r w:rsidRPr="000572E1">
        <w:t>: O estágio c</w:t>
      </w:r>
      <w:r w:rsidR="006A7030" w:rsidRPr="000572E1">
        <w:t>urricular terá duração mínima de 150 horas e a carga horária diária não poderá ser superior a</w:t>
      </w:r>
      <w:r w:rsidRPr="000572E1">
        <w:t xml:space="preserve"> 6 </w:t>
      </w:r>
      <w:r w:rsidR="006A7030" w:rsidRPr="000572E1">
        <w:t>(</w:t>
      </w:r>
      <w:r w:rsidRPr="000572E1">
        <w:t>seis</w:t>
      </w:r>
      <w:r w:rsidR="006A7030" w:rsidRPr="000572E1">
        <w:t>) ho</w:t>
      </w:r>
      <w:r w:rsidRPr="000572E1">
        <w:t>ras, conforme o Plano de Curso.</w:t>
      </w:r>
    </w:p>
    <w:p w14:paraId="3529D62B" w14:textId="77777777" w:rsidR="00094EB8" w:rsidRPr="000572E1" w:rsidRDefault="006A7030" w:rsidP="00C41B17">
      <w:pPr>
        <w:jc w:val="both"/>
        <w:rPr>
          <w:bCs/>
        </w:rPr>
      </w:pPr>
      <w:r w:rsidRPr="000572E1">
        <w:rPr>
          <w:b/>
        </w:rPr>
        <w:lastRenderedPageBreak/>
        <w:t>CLÁUSULA TERCEIRA</w:t>
      </w:r>
      <w:r w:rsidR="005A2B38" w:rsidRPr="000572E1">
        <w:rPr>
          <w:b/>
        </w:rPr>
        <w:t>:</w:t>
      </w:r>
      <w:r w:rsidR="005A2B38" w:rsidRPr="000572E1">
        <w:t xml:space="preserve"> </w:t>
      </w:r>
      <w:r w:rsidRPr="000572E1">
        <w:t xml:space="preserve">Na vigência do presente </w:t>
      </w:r>
      <w:r w:rsidR="004D5E2D" w:rsidRPr="000572E1">
        <w:rPr>
          <w:bCs/>
        </w:rPr>
        <w:t>Termo de Compromisso de Estágio</w:t>
      </w:r>
      <w:r w:rsidRPr="000572E1">
        <w:t xml:space="preserve">, o estagiário estará incluído na cobertura do seguro de acidentes pessoais, proporcionada pelo processo nº 23230000006/2013-00 que gerou o contrato nº 05/2013 entre o IFRR - </w:t>
      </w:r>
      <w:r w:rsidRPr="000572E1">
        <w:rPr>
          <w:i/>
        </w:rPr>
        <w:t>Campus</w:t>
      </w:r>
      <w:r w:rsidRPr="000572E1">
        <w:t xml:space="preserve"> Novo Paraíso</w:t>
      </w:r>
      <w:r w:rsidR="00CC4390" w:rsidRPr="000572E1">
        <w:t xml:space="preserve"> (IFRR/CNP)</w:t>
      </w:r>
      <w:r w:rsidRPr="000572E1">
        <w:t xml:space="preserve"> e a Companhia de Seguros Aliança do Brasil, CNPJ 28.196.889/0001-43</w:t>
      </w:r>
      <w:r w:rsidRPr="000572E1">
        <w:rPr>
          <w:bCs/>
        </w:rPr>
        <w:t>.</w:t>
      </w:r>
    </w:p>
    <w:p w14:paraId="3529D62C" w14:textId="77777777" w:rsidR="00CC4390" w:rsidRPr="000572E1" w:rsidRDefault="00CC4390" w:rsidP="00C41B17">
      <w:pPr>
        <w:jc w:val="both"/>
        <w:rPr>
          <w:bCs/>
        </w:rPr>
      </w:pPr>
    </w:p>
    <w:p w14:paraId="3529D62D" w14:textId="77777777" w:rsidR="00094EB8" w:rsidRPr="000572E1" w:rsidRDefault="006A7030" w:rsidP="00C41B17">
      <w:pPr>
        <w:jc w:val="both"/>
      </w:pPr>
      <w:r w:rsidRPr="000572E1">
        <w:rPr>
          <w:b/>
          <w:bCs/>
        </w:rPr>
        <w:t>CLÁUSULA QUARTA</w:t>
      </w:r>
      <w:r w:rsidR="00CC4390" w:rsidRPr="000572E1">
        <w:rPr>
          <w:b/>
          <w:bCs/>
        </w:rPr>
        <w:t>:</w:t>
      </w:r>
      <w:r w:rsidR="00CC4390" w:rsidRPr="000572E1">
        <w:rPr>
          <w:bCs/>
        </w:rPr>
        <w:t xml:space="preserve"> </w:t>
      </w:r>
      <w:r w:rsidRPr="000572E1">
        <w:rPr>
          <w:bCs/>
        </w:rPr>
        <w:t xml:space="preserve">O </w:t>
      </w:r>
      <w:r w:rsidR="00CC4390" w:rsidRPr="000572E1">
        <w:t>IFRR/CNP</w:t>
      </w:r>
      <w:r w:rsidRPr="000572E1">
        <w:rPr>
          <w:bCs/>
        </w:rPr>
        <w:t xml:space="preserve"> </w:t>
      </w:r>
      <w:r w:rsidRPr="000572E1">
        <w:t>deverá comprometer-se a:</w:t>
      </w:r>
    </w:p>
    <w:p w14:paraId="3529D62E" w14:textId="77777777" w:rsidR="00094EB8" w:rsidRPr="000572E1" w:rsidRDefault="00CC4390" w:rsidP="00C41B17">
      <w:pPr>
        <w:jc w:val="both"/>
      </w:pPr>
      <w:r w:rsidRPr="000572E1">
        <w:t>a) E</w:t>
      </w:r>
      <w:r w:rsidR="006A7030" w:rsidRPr="000572E1">
        <w:t>ncaminhar</w:t>
      </w:r>
      <w:r w:rsidRPr="000572E1">
        <w:t>,</w:t>
      </w:r>
      <w:r w:rsidR="006A7030" w:rsidRPr="000572E1">
        <w:t xml:space="preserve"> mediante solicitação da </w:t>
      </w:r>
      <w:r w:rsidR="004D5E2D" w:rsidRPr="000572E1">
        <w:t>concedente</w:t>
      </w:r>
      <w:r w:rsidR="006A7030" w:rsidRPr="000572E1">
        <w:t>, alunos de seus cursos que atendam aos requisitos solicitados, tais como área de formação e turno do estágio;</w:t>
      </w:r>
    </w:p>
    <w:p w14:paraId="3529D62F" w14:textId="77777777" w:rsidR="00CC4390" w:rsidRPr="000572E1" w:rsidRDefault="00CC4390" w:rsidP="00C41B17">
      <w:pPr>
        <w:jc w:val="both"/>
      </w:pPr>
      <w:r w:rsidRPr="000572E1">
        <w:t>b) C</w:t>
      </w:r>
      <w:r w:rsidR="006A7030" w:rsidRPr="000572E1">
        <w:t xml:space="preserve">elebrar, com cada aluno, este </w:t>
      </w:r>
      <w:r w:rsidR="004D5E2D" w:rsidRPr="000572E1">
        <w:rPr>
          <w:bCs/>
        </w:rPr>
        <w:t>Termo de Compromisso de Estágio</w:t>
      </w:r>
      <w:r w:rsidR="006A7030" w:rsidRPr="000572E1">
        <w:rPr>
          <w:bCs/>
        </w:rPr>
        <w:t xml:space="preserve">, </w:t>
      </w:r>
      <w:r w:rsidR="006A7030" w:rsidRPr="000572E1">
        <w:t xml:space="preserve">zelando por </w:t>
      </w:r>
      <w:r w:rsidRPr="000572E1">
        <w:t>seu cumprimento e</w:t>
      </w:r>
      <w:r w:rsidR="006A7030" w:rsidRPr="000572E1">
        <w:t xml:space="preserve"> reorientando o estagiário para outro local em caso de descumprimento destas normas;</w:t>
      </w:r>
    </w:p>
    <w:p w14:paraId="3529D630" w14:textId="77777777" w:rsidR="00094EB8" w:rsidRPr="000572E1" w:rsidRDefault="00CC4390" w:rsidP="00C41B17">
      <w:pPr>
        <w:jc w:val="both"/>
      </w:pPr>
      <w:r w:rsidRPr="000572E1">
        <w:t>c) G</w:t>
      </w:r>
      <w:r w:rsidR="006A7030" w:rsidRPr="000572E1">
        <w:t xml:space="preserve">erenciar os </w:t>
      </w:r>
      <w:r w:rsidR="004D5E2D" w:rsidRPr="000572E1">
        <w:t>convênios</w:t>
      </w:r>
      <w:r w:rsidR="006A7030" w:rsidRPr="000572E1">
        <w:t xml:space="preserve"> e os </w:t>
      </w:r>
      <w:r w:rsidR="004D5E2D" w:rsidRPr="000572E1">
        <w:rPr>
          <w:bCs/>
        </w:rPr>
        <w:t>Termos de Compromisso de Estágio</w:t>
      </w:r>
      <w:r w:rsidR="006A7030" w:rsidRPr="000572E1">
        <w:t>, organizando a documentação relacionada aos estágios, encaminhando aos interessados as vias respectivas e mantendo arquivada uma via no IFRR</w:t>
      </w:r>
      <w:r w:rsidRPr="000572E1">
        <w:t>/CNP;</w:t>
      </w:r>
    </w:p>
    <w:p w14:paraId="3529D631" w14:textId="77777777" w:rsidR="00094EB8" w:rsidRPr="000572E1" w:rsidRDefault="006A7030" w:rsidP="00C41B17">
      <w:pPr>
        <w:jc w:val="both"/>
      </w:pPr>
      <w:r w:rsidRPr="000572E1">
        <w:t xml:space="preserve">d) </w:t>
      </w:r>
      <w:r w:rsidR="00864983" w:rsidRPr="000572E1">
        <w:t>D</w:t>
      </w:r>
      <w:r w:rsidRPr="000572E1">
        <w:t>ispor sobre programação, orientação, supervisão e avaliação dos estágios;</w:t>
      </w:r>
    </w:p>
    <w:p w14:paraId="3529D632" w14:textId="77777777" w:rsidR="00094EB8" w:rsidRPr="000572E1" w:rsidRDefault="00864983" w:rsidP="00C41B17">
      <w:pPr>
        <w:jc w:val="both"/>
      </w:pPr>
      <w:r w:rsidRPr="000572E1">
        <w:t>e) I</w:t>
      </w:r>
      <w:r w:rsidR="006A7030" w:rsidRPr="000572E1">
        <w:t>ndicar um professor orientador da área a ser desenvolvida no estágio, como responsável pelo acompanhamento e avaliação das atividades do estagiário;</w:t>
      </w:r>
    </w:p>
    <w:p w14:paraId="3529D633" w14:textId="77777777" w:rsidR="00094EB8" w:rsidRPr="000572E1" w:rsidRDefault="004D5E2D" w:rsidP="00C41B17">
      <w:pPr>
        <w:jc w:val="both"/>
      </w:pPr>
      <w:r w:rsidRPr="000572E1">
        <w:t>f) P</w:t>
      </w:r>
      <w:r w:rsidR="006A7030" w:rsidRPr="000572E1">
        <w:t>restar informações acerca da vida acadêmica do estagiário.</w:t>
      </w:r>
    </w:p>
    <w:p w14:paraId="3529D634" w14:textId="77777777" w:rsidR="004D5E2D" w:rsidRPr="000572E1" w:rsidRDefault="004D5E2D" w:rsidP="00C41B17">
      <w:pPr>
        <w:jc w:val="both"/>
      </w:pPr>
    </w:p>
    <w:p w14:paraId="3529D635" w14:textId="77777777" w:rsidR="00094EB8" w:rsidRPr="000572E1" w:rsidRDefault="006A7030" w:rsidP="00C41B17">
      <w:pPr>
        <w:jc w:val="both"/>
      </w:pPr>
      <w:r w:rsidRPr="000572E1">
        <w:rPr>
          <w:b/>
        </w:rPr>
        <w:t>CLÁUSULA QUINTA</w:t>
      </w:r>
      <w:r w:rsidR="004D5E2D" w:rsidRPr="000572E1">
        <w:rPr>
          <w:b/>
        </w:rPr>
        <w:t>:</w:t>
      </w:r>
      <w:r w:rsidR="004D5E2D" w:rsidRPr="000572E1">
        <w:t xml:space="preserve"> </w:t>
      </w:r>
      <w:r w:rsidRPr="000572E1">
        <w:t xml:space="preserve">Cabe ao </w:t>
      </w:r>
      <w:r w:rsidR="004D5E2D" w:rsidRPr="000572E1">
        <w:t>orientador</w:t>
      </w:r>
      <w:r w:rsidRPr="000572E1">
        <w:t xml:space="preserve"> de estágio do IFRR</w:t>
      </w:r>
      <w:r w:rsidR="004D5E2D" w:rsidRPr="000572E1">
        <w:t>/CNP</w:t>
      </w:r>
      <w:r w:rsidRPr="000572E1">
        <w:t>:</w:t>
      </w:r>
    </w:p>
    <w:p w14:paraId="3529D636" w14:textId="77777777" w:rsidR="00094EB8" w:rsidRPr="000572E1" w:rsidRDefault="004D5E2D" w:rsidP="00C41B17">
      <w:pPr>
        <w:jc w:val="both"/>
      </w:pPr>
      <w:r w:rsidRPr="000572E1">
        <w:t>a) C</w:t>
      </w:r>
      <w:r w:rsidR="006A7030" w:rsidRPr="000572E1">
        <w:t>umprir o papel de orientar o estagiário e avaliar seu aprendizado;</w:t>
      </w:r>
    </w:p>
    <w:p w14:paraId="3529D637" w14:textId="77777777" w:rsidR="00094EB8" w:rsidRPr="000572E1" w:rsidRDefault="004D5E2D" w:rsidP="00C41B17">
      <w:pPr>
        <w:jc w:val="both"/>
      </w:pPr>
      <w:r w:rsidRPr="000572E1">
        <w:t>b) A</w:t>
      </w:r>
      <w:r w:rsidR="006A7030" w:rsidRPr="000572E1">
        <w:t xml:space="preserve">valiar, quando possível, as instalações da </w:t>
      </w:r>
      <w:r w:rsidR="00A02AEE" w:rsidRPr="000572E1">
        <w:t>concedente</w:t>
      </w:r>
      <w:r w:rsidR="006A7030" w:rsidRPr="000572E1">
        <w:t xml:space="preserve"> e sua adequação à formação cultural e profissional do educando;</w:t>
      </w:r>
    </w:p>
    <w:p w14:paraId="3529D638" w14:textId="77777777" w:rsidR="00094EB8" w:rsidRPr="000572E1" w:rsidRDefault="004D5E2D" w:rsidP="00C41B17">
      <w:pPr>
        <w:jc w:val="both"/>
      </w:pPr>
      <w:r w:rsidRPr="000572E1">
        <w:t>c) M</w:t>
      </w:r>
      <w:r w:rsidR="006A7030" w:rsidRPr="000572E1">
        <w:t xml:space="preserve">anter contatos regulares com o </w:t>
      </w:r>
      <w:r w:rsidRPr="000572E1">
        <w:t>supervisor</w:t>
      </w:r>
      <w:r w:rsidR="006A7030" w:rsidRPr="000572E1">
        <w:t xml:space="preserve"> de estágio da </w:t>
      </w:r>
      <w:r w:rsidR="00A02AEE" w:rsidRPr="000572E1">
        <w:t>concedente</w:t>
      </w:r>
      <w:r w:rsidR="006A7030" w:rsidRPr="000572E1">
        <w:t>;</w:t>
      </w:r>
    </w:p>
    <w:p w14:paraId="3529D639" w14:textId="77777777" w:rsidR="00094EB8" w:rsidRPr="000572E1" w:rsidRDefault="004D5E2D" w:rsidP="00C41B17">
      <w:pPr>
        <w:jc w:val="both"/>
      </w:pPr>
      <w:r w:rsidRPr="000572E1">
        <w:t>d) V</w:t>
      </w:r>
      <w:r w:rsidR="006A7030" w:rsidRPr="000572E1">
        <w:t xml:space="preserve">isitar, quando possível, o estagiário na </w:t>
      </w:r>
      <w:r w:rsidR="00A02AEE" w:rsidRPr="000572E1">
        <w:t>concedente</w:t>
      </w:r>
      <w:r w:rsidR="006A7030" w:rsidRPr="000572E1">
        <w:t>.</w:t>
      </w:r>
    </w:p>
    <w:p w14:paraId="3529D63A" w14:textId="77777777" w:rsidR="004D5E2D" w:rsidRPr="000572E1" w:rsidRDefault="004D5E2D" w:rsidP="00C41B17">
      <w:pPr>
        <w:jc w:val="both"/>
        <w:rPr>
          <w:bCs/>
        </w:rPr>
      </w:pPr>
    </w:p>
    <w:p w14:paraId="3529D63B" w14:textId="77777777" w:rsidR="00094EB8" w:rsidRPr="000572E1" w:rsidRDefault="004D5E2D" w:rsidP="00C41B17">
      <w:pPr>
        <w:jc w:val="both"/>
      </w:pPr>
      <w:r w:rsidRPr="000572E1">
        <w:rPr>
          <w:b/>
          <w:bCs/>
        </w:rPr>
        <w:t>CLÁUSULA SEXTA:</w:t>
      </w:r>
      <w:r w:rsidRPr="000572E1">
        <w:rPr>
          <w:bCs/>
        </w:rPr>
        <w:t xml:space="preserve"> </w:t>
      </w:r>
      <w:r w:rsidR="006A7030" w:rsidRPr="000572E1">
        <w:t xml:space="preserve">A </w:t>
      </w:r>
      <w:r w:rsidR="00A02AEE" w:rsidRPr="000572E1">
        <w:t>concedente</w:t>
      </w:r>
      <w:r w:rsidR="006A7030" w:rsidRPr="000572E1">
        <w:t xml:space="preserve"> deverá comprometer-se a:</w:t>
      </w:r>
    </w:p>
    <w:p w14:paraId="3529D63C" w14:textId="77777777" w:rsidR="00094EB8" w:rsidRPr="000572E1" w:rsidRDefault="004D5E2D" w:rsidP="00C41B17">
      <w:pPr>
        <w:jc w:val="both"/>
      </w:pPr>
      <w:r w:rsidRPr="000572E1">
        <w:lastRenderedPageBreak/>
        <w:t>a) S</w:t>
      </w:r>
      <w:r w:rsidR="006A7030" w:rsidRPr="000572E1">
        <w:t>olicitar</w:t>
      </w:r>
      <w:r w:rsidRPr="000572E1">
        <w:t>,</w:t>
      </w:r>
      <w:r w:rsidR="006A7030" w:rsidRPr="000572E1">
        <w:t xml:space="preserve"> ao IFRR</w:t>
      </w:r>
      <w:r w:rsidRPr="000572E1">
        <w:t>/CNP,</w:t>
      </w:r>
      <w:r w:rsidR="006A7030" w:rsidRPr="000572E1">
        <w:t xml:space="preserve"> a quantidade necessária de estagiários nos cursos de seu interesse;</w:t>
      </w:r>
    </w:p>
    <w:p w14:paraId="3529D63D" w14:textId="77777777" w:rsidR="00094EB8" w:rsidRPr="000572E1" w:rsidRDefault="004D5E2D" w:rsidP="00C41B17">
      <w:pPr>
        <w:jc w:val="both"/>
      </w:pPr>
      <w:r w:rsidRPr="000572E1">
        <w:t>b) S</w:t>
      </w:r>
      <w:r w:rsidR="006A7030" w:rsidRPr="000572E1">
        <w:t>elecionar e indicar alunos candidatos à vaga de estágio, podendo adotar critérios e meios para aferir conhecimentos e aptidões;</w:t>
      </w:r>
    </w:p>
    <w:p w14:paraId="3529D63E" w14:textId="77777777" w:rsidR="00094EB8" w:rsidRPr="000572E1" w:rsidRDefault="004D5E2D" w:rsidP="00C41B17">
      <w:pPr>
        <w:jc w:val="both"/>
        <w:rPr>
          <w:rStyle w:val="apple-style-span"/>
          <w:color w:val="000000"/>
        </w:rPr>
      </w:pPr>
      <w:r w:rsidRPr="000572E1">
        <w:t>c) C</w:t>
      </w:r>
      <w:r w:rsidR="006A7030" w:rsidRPr="000572E1">
        <w:t xml:space="preserve">elebrar, com cada estagiário, este </w:t>
      </w:r>
      <w:r w:rsidR="00A02AEE" w:rsidRPr="000572E1">
        <w:rPr>
          <w:bCs/>
        </w:rPr>
        <w:t>Termo de Compromisso de Estágio</w:t>
      </w:r>
      <w:r w:rsidR="006A7030" w:rsidRPr="000572E1">
        <w:t>, zelando por seu cumprimento;</w:t>
      </w:r>
    </w:p>
    <w:p w14:paraId="3529D63F" w14:textId="77777777" w:rsidR="00094EB8" w:rsidRPr="000572E1" w:rsidRDefault="004D5E2D" w:rsidP="00C41B17">
      <w:pPr>
        <w:jc w:val="both"/>
      </w:pPr>
      <w:r w:rsidRPr="000572E1">
        <w:rPr>
          <w:rStyle w:val="apple-style-span"/>
          <w:color w:val="000000"/>
        </w:rPr>
        <w:t>d) I</w:t>
      </w:r>
      <w:r w:rsidR="006A7030" w:rsidRPr="000572E1">
        <w:rPr>
          <w:rStyle w:val="apple-style-span"/>
          <w:color w:val="000000"/>
        </w:rPr>
        <w:t>ndicar funcionário de seu quadro de pessoal, com formação ou experiência profissional na área de conhecimento desenvolvida no curso do estagiário, para orientar e supervisionar até 10 (dez) estagiários simultaneamente;</w:t>
      </w:r>
    </w:p>
    <w:p w14:paraId="3529D640" w14:textId="77777777" w:rsidR="00094EB8" w:rsidRPr="000572E1" w:rsidRDefault="004D5E2D" w:rsidP="00C41B17">
      <w:pPr>
        <w:jc w:val="both"/>
      </w:pPr>
      <w:r w:rsidRPr="000572E1">
        <w:t>e) O</w:t>
      </w:r>
      <w:r w:rsidR="006A7030" w:rsidRPr="000572E1">
        <w:t>ferecer condições para que os estagiários sejam supervisionados por servidores do IFRR</w:t>
      </w:r>
      <w:r w:rsidRPr="000572E1">
        <w:t>/CNP</w:t>
      </w:r>
      <w:r w:rsidR="006A7030" w:rsidRPr="000572E1">
        <w:t>;</w:t>
      </w:r>
    </w:p>
    <w:p w14:paraId="3529D641" w14:textId="77777777" w:rsidR="00094EB8" w:rsidRPr="000572E1" w:rsidRDefault="00A02AEE" w:rsidP="00C41B17">
      <w:pPr>
        <w:jc w:val="both"/>
      </w:pPr>
      <w:r w:rsidRPr="000572E1">
        <w:t>f) O</w:t>
      </w:r>
      <w:r w:rsidR="006A7030" w:rsidRPr="000572E1">
        <w:t>fertar instalações que tenham condições de proporcionar ao estagiário atividades de aprendizagem social, profissional e cultural;</w:t>
      </w:r>
    </w:p>
    <w:p w14:paraId="3529D642" w14:textId="77777777" w:rsidR="00094EB8" w:rsidRPr="000572E1" w:rsidRDefault="00A02AEE" w:rsidP="00C41B17">
      <w:pPr>
        <w:jc w:val="both"/>
      </w:pPr>
      <w:r w:rsidRPr="000572E1">
        <w:t>g) A</w:t>
      </w:r>
      <w:r w:rsidR="006A7030" w:rsidRPr="000572E1">
        <w:t>plicar a legislação relacionada à saúde e segurança no trabalho;</w:t>
      </w:r>
    </w:p>
    <w:p w14:paraId="3529D643" w14:textId="77777777" w:rsidR="00094EB8" w:rsidRPr="000572E1" w:rsidRDefault="00A02AEE" w:rsidP="00C41B17">
      <w:pPr>
        <w:jc w:val="both"/>
        <w:rPr>
          <w:rStyle w:val="apple-style-span"/>
        </w:rPr>
      </w:pPr>
      <w:r w:rsidRPr="000572E1">
        <w:t>h) E</w:t>
      </w:r>
      <w:r w:rsidR="006A7030" w:rsidRPr="000572E1">
        <w:t>fetuar o controle da assiduidade dos estagiários;</w:t>
      </w:r>
    </w:p>
    <w:p w14:paraId="3529D644" w14:textId="77777777" w:rsidR="00094EB8" w:rsidRPr="000572E1" w:rsidRDefault="00A02AEE" w:rsidP="00C41B17">
      <w:pPr>
        <w:jc w:val="both"/>
        <w:rPr>
          <w:rStyle w:val="apple-style-span"/>
        </w:rPr>
      </w:pPr>
      <w:r w:rsidRPr="000572E1">
        <w:rPr>
          <w:rStyle w:val="apple-style-span"/>
        </w:rPr>
        <w:t>i</w:t>
      </w:r>
      <w:r w:rsidR="006A7030" w:rsidRPr="000572E1">
        <w:rPr>
          <w:rStyle w:val="apple-style-span"/>
        </w:rPr>
        <w:t>)</w:t>
      </w:r>
      <w:r w:rsidRPr="000572E1">
        <w:rPr>
          <w:rStyle w:val="apple-style-span"/>
        </w:rPr>
        <w:t xml:space="preserve"> A</w:t>
      </w:r>
      <w:r w:rsidR="006A7030" w:rsidRPr="000572E1">
        <w:rPr>
          <w:rStyle w:val="apple-style-span"/>
        </w:rPr>
        <w:t xml:space="preserve">utorizar o início do estágio somente após a assinatura, pelas partes envolvidas, deste </w:t>
      </w:r>
      <w:r w:rsidR="008834D6" w:rsidRPr="000572E1">
        <w:rPr>
          <w:rStyle w:val="apple-style-span"/>
          <w:bCs/>
        </w:rPr>
        <w:t>Termo de Compromisso de Estágio</w:t>
      </w:r>
      <w:r w:rsidR="006A7030" w:rsidRPr="000572E1">
        <w:rPr>
          <w:rStyle w:val="apple-style-span"/>
        </w:rPr>
        <w:t>;</w:t>
      </w:r>
    </w:p>
    <w:p w14:paraId="3529D645" w14:textId="77777777" w:rsidR="00094EB8" w:rsidRPr="000572E1" w:rsidRDefault="008834D6" w:rsidP="00C41B17">
      <w:pPr>
        <w:jc w:val="both"/>
      </w:pPr>
      <w:r w:rsidRPr="000572E1">
        <w:rPr>
          <w:rStyle w:val="apple-style-span"/>
        </w:rPr>
        <w:t>j</w:t>
      </w:r>
      <w:r w:rsidR="006A7030" w:rsidRPr="000572E1">
        <w:rPr>
          <w:rStyle w:val="apple-style-span"/>
        </w:rPr>
        <w:t>)</w:t>
      </w:r>
      <w:r w:rsidRPr="000572E1">
        <w:t xml:space="preserve"> N</w:t>
      </w:r>
      <w:r w:rsidR="006A7030" w:rsidRPr="000572E1">
        <w:t>ão alterar as atividades do estagiário sem prévia comunicação e anuência do IFRR</w:t>
      </w:r>
      <w:r w:rsidRPr="000572E1">
        <w:t>/CNP;</w:t>
      </w:r>
    </w:p>
    <w:p w14:paraId="3529D646" w14:textId="77777777" w:rsidR="00094EB8" w:rsidRPr="000572E1" w:rsidRDefault="008834D6" w:rsidP="00C41B17">
      <w:pPr>
        <w:jc w:val="both"/>
      </w:pPr>
      <w:r w:rsidRPr="000572E1">
        <w:t>k) M</w:t>
      </w:r>
      <w:r w:rsidR="006A7030" w:rsidRPr="000572E1">
        <w:t>anter à disposição da fiscalização documentos que comprovem a relação de estágio;</w:t>
      </w:r>
    </w:p>
    <w:p w14:paraId="3529D647" w14:textId="77777777" w:rsidR="00094EB8" w:rsidRPr="000572E1" w:rsidRDefault="008834D6" w:rsidP="00C41B17">
      <w:pPr>
        <w:jc w:val="both"/>
      </w:pPr>
      <w:r w:rsidRPr="000572E1">
        <w:t>l) E</w:t>
      </w:r>
      <w:r w:rsidR="006A7030" w:rsidRPr="000572E1">
        <w:t>mitir documentos comprobatórios do estágio.</w:t>
      </w:r>
    </w:p>
    <w:p w14:paraId="3529D648" w14:textId="77777777" w:rsidR="008834D6" w:rsidRPr="000572E1" w:rsidRDefault="008834D6" w:rsidP="00C41B17">
      <w:pPr>
        <w:jc w:val="both"/>
      </w:pPr>
    </w:p>
    <w:p w14:paraId="3529D649" w14:textId="77777777" w:rsidR="00094EB8" w:rsidRPr="000572E1" w:rsidRDefault="006A7030" w:rsidP="00C41B17">
      <w:pPr>
        <w:jc w:val="both"/>
      </w:pPr>
      <w:r w:rsidRPr="000572E1">
        <w:rPr>
          <w:b/>
        </w:rPr>
        <w:t>CLÁUSULA SÉTIMA</w:t>
      </w:r>
      <w:r w:rsidR="008834D6" w:rsidRPr="000572E1">
        <w:rPr>
          <w:b/>
        </w:rPr>
        <w:t>:</w:t>
      </w:r>
      <w:r w:rsidR="008834D6" w:rsidRPr="000572E1">
        <w:t xml:space="preserve"> </w:t>
      </w:r>
      <w:r w:rsidRPr="000572E1">
        <w:t xml:space="preserve">Cabe ao </w:t>
      </w:r>
      <w:r w:rsidR="00F30DDA" w:rsidRPr="000572E1">
        <w:t>supervisor</w:t>
      </w:r>
      <w:r w:rsidRPr="000572E1">
        <w:t xml:space="preserve"> de estágio da </w:t>
      </w:r>
      <w:r w:rsidR="00F30DDA" w:rsidRPr="000572E1">
        <w:t>concedente</w:t>
      </w:r>
      <w:r w:rsidRPr="000572E1">
        <w:t>:</w:t>
      </w:r>
    </w:p>
    <w:p w14:paraId="3529D64A" w14:textId="77777777" w:rsidR="00094EB8" w:rsidRPr="000572E1" w:rsidRDefault="00F30DDA" w:rsidP="00C41B17">
      <w:pPr>
        <w:jc w:val="both"/>
      </w:pPr>
      <w:r w:rsidRPr="000572E1">
        <w:t>a) O</w:t>
      </w:r>
      <w:r w:rsidR="006A7030" w:rsidRPr="000572E1">
        <w:t>rientar o estagiário acerca das atividades a serem desenvolvidas;</w:t>
      </w:r>
    </w:p>
    <w:p w14:paraId="3529D64B" w14:textId="77777777" w:rsidR="00094EB8" w:rsidRPr="000572E1" w:rsidRDefault="00F30DDA" w:rsidP="00C41B17">
      <w:pPr>
        <w:jc w:val="both"/>
      </w:pPr>
      <w:r w:rsidRPr="000572E1">
        <w:t>b) O</w:t>
      </w:r>
      <w:r w:rsidR="006A7030" w:rsidRPr="000572E1">
        <w:t xml:space="preserve">rientar o estagiário sobre aspectos comportamentais e normas da </w:t>
      </w:r>
      <w:r w:rsidRPr="000572E1">
        <w:t>concedente</w:t>
      </w:r>
      <w:r w:rsidR="006A7030" w:rsidRPr="000572E1">
        <w:t>, inclusive no que se refere à postura e vestuário adequados;</w:t>
      </w:r>
    </w:p>
    <w:p w14:paraId="3529D64C" w14:textId="77777777" w:rsidR="00094EB8" w:rsidRPr="000572E1" w:rsidRDefault="00F30DDA" w:rsidP="00C41B17">
      <w:pPr>
        <w:jc w:val="both"/>
      </w:pPr>
      <w:r w:rsidRPr="000572E1">
        <w:t>c) A</w:t>
      </w:r>
      <w:r w:rsidR="006A7030" w:rsidRPr="000572E1">
        <w:t>companhar profissionalmente o estagiário, de modo especial no que se refere à verificação da existência de correlação entre as atividades desenvolvidas pelo mesmo e as exigidas pelo IFRR</w:t>
      </w:r>
      <w:r w:rsidRPr="000572E1">
        <w:t>/CNP</w:t>
      </w:r>
      <w:r w:rsidR="006A7030" w:rsidRPr="000572E1">
        <w:t>;</w:t>
      </w:r>
    </w:p>
    <w:p w14:paraId="3529D64D" w14:textId="77777777" w:rsidR="00094EB8" w:rsidRPr="000572E1" w:rsidRDefault="00F30DDA" w:rsidP="00C41B17">
      <w:pPr>
        <w:jc w:val="both"/>
      </w:pPr>
      <w:r w:rsidRPr="000572E1">
        <w:t>d) A</w:t>
      </w:r>
      <w:r w:rsidR="006A7030" w:rsidRPr="000572E1">
        <w:t>valiar o desempenho do estagiário;</w:t>
      </w:r>
    </w:p>
    <w:p w14:paraId="3529D64E" w14:textId="77777777" w:rsidR="00094EB8" w:rsidRPr="000572E1" w:rsidRDefault="00F30DDA" w:rsidP="00C41B17">
      <w:pPr>
        <w:jc w:val="both"/>
        <w:rPr>
          <w:color w:val="000000"/>
        </w:rPr>
      </w:pPr>
      <w:r w:rsidRPr="000572E1">
        <w:lastRenderedPageBreak/>
        <w:t>e) M</w:t>
      </w:r>
      <w:r w:rsidR="006A7030" w:rsidRPr="000572E1">
        <w:t xml:space="preserve">anter contatos regulares com o </w:t>
      </w:r>
      <w:r w:rsidRPr="000572E1">
        <w:t>orientador</w:t>
      </w:r>
      <w:r w:rsidR="006A7030" w:rsidRPr="000572E1">
        <w:t xml:space="preserve"> de estágio do IFRR</w:t>
      </w:r>
      <w:r w:rsidRPr="000572E1">
        <w:t>/CNP</w:t>
      </w:r>
      <w:r w:rsidR="006A7030" w:rsidRPr="000572E1">
        <w:t>;</w:t>
      </w:r>
    </w:p>
    <w:p w14:paraId="3529D64F" w14:textId="77777777" w:rsidR="00094EB8" w:rsidRPr="000572E1" w:rsidRDefault="00F30DDA" w:rsidP="00C41B17">
      <w:pPr>
        <w:jc w:val="both"/>
        <w:rPr>
          <w:color w:val="000000"/>
        </w:rPr>
      </w:pPr>
      <w:r w:rsidRPr="000572E1">
        <w:rPr>
          <w:color w:val="000000"/>
        </w:rPr>
        <w:t>f) E</w:t>
      </w:r>
      <w:r w:rsidR="006A7030" w:rsidRPr="000572E1">
        <w:rPr>
          <w:color w:val="000000"/>
        </w:rPr>
        <w:t>stimular a produção de novos conhecimentos, bem como a reflexão crítica quando da análise de situações, visando o aprendizado da atuação profissional do estagiário;</w:t>
      </w:r>
    </w:p>
    <w:p w14:paraId="3529D650" w14:textId="77777777" w:rsidR="00094EB8" w:rsidRPr="000572E1" w:rsidRDefault="00F30DDA" w:rsidP="00C41B17">
      <w:pPr>
        <w:jc w:val="both"/>
        <w:rPr>
          <w:color w:val="000000"/>
        </w:rPr>
      </w:pPr>
      <w:r w:rsidRPr="000572E1">
        <w:rPr>
          <w:color w:val="000000"/>
        </w:rPr>
        <w:t>g) C</w:t>
      </w:r>
      <w:r w:rsidR="006A7030" w:rsidRPr="000572E1">
        <w:rPr>
          <w:color w:val="000000"/>
        </w:rPr>
        <w:t>omunicar ao IFRR</w:t>
      </w:r>
      <w:r w:rsidRPr="000572E1">
        <w:rPr>
          <w:color w:val="000000"/>
        </w:rPr>
        <w:t>/CNP</w:t>
      </w:r>
      <w:r w:rsidR="006A7030" w:rsidRPr="000572E1">
        <w:rPr>
          <w:color w:val="000000"/>
        </w:rPr>
        <w:t xml:space="preserve"> sobre a eventual alteração de </w:t>
      </w:r>
      <w:r w:rsidRPr="000572E1">
        <w:rPr>
          <w:color w:val="000000"/>
        </w:rPr>
        <w:t>supervisor</w:t>
      </w:r>
      <w:r w:rsidR="006A7030" w:rsidRPr="000572E1">
        <w:rPr>
          <w:color w:val="000000"/>
        </w:rPr>
        <w:t xml:space="preserve"> de estágio na </w:t>
      </w:r>
      <w:r w:rsidRPr="000572E1">
        <w:rPr>
          <w:color w:val="000000"/>
        </w:rPr>
        <w:t>concedente</w:t>
      </w:r>
      <w:r w:rsidR="006A7030" w:rsidRPr="000572E1">
        <w:rPr>
          <w:color w:val="000000"/>
        </w:rPr>
        <w:t>.</w:t>
      </w:r>
    </w:p>
    <w:p w14:paraId="3529D651" w14:textId="77777777" w:rsidR="00F30DDA" w:rsidRPr="000572E1" w:rsidRDefault="00F30DDA" w:rsidP="00C41B17">
      <w:pPr>
        <w:jc w:val="both"/>
      </w:pPr>
    </w:p>
    <w:p w14:paraId="3529D652" w14:textId="77777777" w:rsidR="00094EB8" w:rsidRPr="000572E1" w:rsidRDefault="006A7030" w:rsidP="00C41B17">
      <w:pPr>
        <w:jc w:val="both"/>
      </w:pPr>
      <w:r w:rsidRPr="000572E1">
        <w:rPr>
          <w:b/>
        </w:rPr>
        <w:t>CLÁUSULA OITAVA</w:t>
      </w:r>
      <w:r w:rsidR="00F30DDA" w:rsidRPr="000572E1">
        <w:rPr>
          <w:b/>
        </w:rPr>
        <w:t>:</w:t>
      </w:r>
      <w:r w:rsidRPr="000572E1">
        <w:t xml:space="preserve"> O </w:t>
      </w:r>
      <w:r w:rsidR="00F30DDA" w:rsidRPr="000572E1">
        <w:t>estagiário</w:t>
      </w:r>
      <w:r w:rsidRPr="000572E1">
        <w:t xml:space="preserve"> deverá comprometer-se a:</w:t>
      </w:r>
    </w:p>
    <w:p w14:paraId="3529D653" w14:textId="77777777" w:rsidR="00094EB8" w:rsidRPr="000572E1" w:rsidRDefault="00F30DDA" w:rsidP="00C41B17">
      <w:pPr>
        <w:jc w:val="both"/>
        <w:rPr>
          <w:bCs/>
        </w:rPr>
      </w:pPr>
      <w:r w:rsidRPr="000572E1">
        <w:t>a) Z</w:t>
      </w:r>
      <w:r w:rsidR="006A7030" w:rsidRPr="000572E1">
        <w:t xml:space="preserve">elar pelo cumprimento deste </w:t>
      </w:r>
      <w:r w:rsidRPr="000572E1">
        <w:t>Termo de Compromisso de Estágio</w:t>
      </w:r>
      <w:r w:rsidR="006A7030" w:rsidRPr="000572E1">
        <w:t>;</w:t>
      </w:r>
    </w:p>
    <w:p w14:paraId="3529D654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bCs/>
          <w:sz w:val="24"/>
          <w:szCs w:val="24"/>
        </w:rPr>
        <w:t>b) C</w:t>
      </w:r>
      <w:r w:rsidR="006A7030" w:rsidRPr="000572E1">
        <w:rPr>
          <w:bCs/>
          <w:sz w:val="24"/>
          <w:szCs w:val="24"/>
        </w:rPr>
        <w:t xml:space="preserve">umprir </w:t>
      </w:r>
      <w:r w:rsidR="006A7030" w:rsidRPr="000572E1">
        <w:rPr>
          <w:sz w:val="24"/>
          <w:szCs w:val="24"/>
        </w:rPr>
        <w:t>com empenho o plano de atividades</w:t>
      </w:r>
      <w:r w:rsidR="006A7030" w:rsidRPr="000572E1">
        <w:rPr>
          <w:bCs/>
          <w:sz w:val="24"/>
          <w:szCs w:val="24"/>
        </w:rPr>
        <w:t xml:space="preserve"> do estágio</w:t>
      </w:r>
      <w:r w:rsidR="006A7030" w:rsidRPr="000572E1">
        <w:rPr>
          <w:sz w:val="24"/>
          <w:szCs w:val="24"/>
        </w:rPr>
        <w:t>;</w:t>
      </w:r>
    </w:p>
    <w:p w14:paraId="3529D655" w14:textId="77777777" w:rsidR="00094EB8" w:rsidRPr="000572E1" w:rsidRDefault="00F30DDA" w:rsidP="00C41B17">
      <w:pPr>
        <w:pStyle w:val="Corpodetexto"/>
        <w:rPr>
          <w:bCs/>
          <w:sz w:val="24"/>
          <w:szCs w:val="24"/>
        </w:rPr>
      </w:pPr>
      <w:r w:rsidRPr="000572E1">
        <w:rPr>
          <w:sz w:val="24"/>
          <w:szCs w:val="24"/>
        </w:rPr>
        <w:t>c) C</w:t>
      </w:r>
      <w:r w:rsidR="006A7030" w:rsidRPr="000572E1">
        <w:rPr>
          <w:sz w:val="24"/>
          <w:szCs w:val="24"/>
        </w:rPr>
        <w:t>umprir as normas de trabal</w:t>
      </w:r>
      <w:r w:rsidRPr="000572E1">
        <w:rPr>
          <w:sz w:val="24"/>
          <w:szCs w:val="24"/>
        </w:rPr>
        <w:t>ho estabelecidas pela concedente</w:t>
      </w:r>
      <w:r w:rsidR="006A7030" w:rsidRPr="000572E1">
        <w:rPr>
          <w:sz w:val="24"/>
          <w:szCs w:val="24"/>
        </w:rPr>
        <w:t xml:space="preserve">, com responsabilidade, empenho e atenção, </w:t>
      </w:r>
      <w:r w:rsidRPr="000572E1">
        <w:rPr>
          <w:sz w:val="24"/>
          <w:szCs w:val="24"/>
        </w:rPr>
        <w:t>especialmente à</w:t>
      </w:r>
      <w:r w:rsidR="006A7030" w:rsidRPr="000572E1">
        <w:rPr>
          <w:sz w:val="24"/>
          <w:szCs w:val="24"/>
        </w:rPr>
        <w:t>quelas que resguardam sigilo às informações a que tenha acesso em decorrência do estágio;</w:t>
      </w:r>
    </w:p>
    <w:p w14:paraId="3529D656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bCs/>
          <w:sz w:val="24"/>
          <w:szCs w:val="24"/>
        </w:rPr>
        <w:t>d) I</w:t>
      </w:r>
      <w:r w:rsidR="006A7030" w:rsidRPr="000572E1">
        <w:rPr>
          <w:bCs/>
          <w:sz w:val="24"/>
          <w:szCs w:val="24"/>
        </w:rPr>
        <w:t xml:space="preserve">nformar </w:t>
      </w:r>
      <w:r w:rsidR="006A7030" w:rsidRPr="000572E1">
        <w:rPr>
          <w:sz w:val="24"/>
          <w:szCs w:val="24"/>
        </w:rPr>
        <w:t xml:space="preserve">quando suas </w:t>
      </w:r>
      <w:r w:rsidR="006A7030" w:rsidRPr="000572E1">
        <w:rPr>
          <w:bCs/>
          <w:sz w:val="24"/>
          <w:szCs w:val="24"/>
        </w:rPr>
        <w:t xml:space="preserve">atividades </w:t>
      </w:r>
      <w:r w:rsidR="006A7030" w:rsidRPr="000572E1">
        <w:rPr>
          <w:sz w:val="24"/>
          <w:szCs w:val="24"/>
        </w:rPr>
        <w:t xml:space="preserve">de estágio </w:t>
      </w:r>
      <w:r w:rsidR="006A7030" w:rsidRPr="000572E1">
        <w:rPr>
          <w:bCs/>
          <w:sz w:val="24"/>
          <w:szCs w:val="24"/>
        </w:rPr>
        <w:t xml:space="preserve">estiverem em desacordo </w:t>
      </w:r>
      <w:r w:rsidR="006A7030" w:rsidRPr="000572E1">
        <w:rPr>
          <w:sz w:val="24"/>
          <w:szCs w:val="24"/>
        </w:rPr>
        <w:t xml:space="preserve">com as atividades descritas neste </w:t>
      </w:r>
      <w:r w:rsidRPr="000572E1">
        <w:rPr>
          <w:sz w:val="24"/>
          <w:szCs w:val="24"/>
        </w:rPr>
        <w:t>Termo de Compromisso de Estágio</w:t>
      </w:r>
      <w:r w:rsidR="006A7030" w:rsidRPr="000572E1">
        <w:rPr>
          <w:sz w:val="24"/>
          <w:szCs w:val="24"/>
        </w:rPr>
        <w:t xml:space="preserve"> ou com seu curso de formação;</w:t>
      </w:r>
    </w:p>
    <w:p w14:paraId="3529D657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sz w:val="24"/>
          <w:szCs w:val="24"/>
        </w:rPr>
        <w:t>e) U</w:t>
      </w:r>
      <w:r w:rsidR="006A7030" w:rsidRPr="000572E1">
        <w:rPr>
          <w:sz w:val="24"/>
          <w:szCs w:val="24"/>
        </w:rPr>
        <w:t xml:space="preserve">tilizar os equipamentos de proteção individual e coletiva fornecidos pela </w:t>
      </w:r>
      <w:r w:rsidRPr="000572E1">
        <w:rPr>
          <w:sz w:val="24"/>
          <w:szCs w:val="24"/>
        </w:rPr>
        <w:t>concedente</w:t>
      </w:r>
      <w:r w:rsidR="006A7030" w:rsidRPr="000572E1">
        <w:rPr>
          <w:sz w:val="24"/>
          <w:szCs w:val="24"/>
        </w:rPr>
        <w:t>;</w:t>
      </w:r>
    </w:p>
    <w:p w14:paraId="3529D658" w14:textId="77777777" w:rsidR="00094EB8" w:rsidRPr="000572E1" w:rsidRDefault="00F30DDA" w:rsidP="00C41B17">
      <w:pPr>
        <w:pStyle w:val="Corpodetexto"/>
        <w:tabs>
          <w:tab w:val="left" w:pos="3115"/>
        </w:tabs>
        <w:rPr>
          <w:sz w:val="24"/>
          <w:szCs w:val="24"/>
        </w:rPr>
      </w:pPr>
      <w:r w:rsidRPr="000572E1">
        <w:rPr>
          <w:sz w:val="24"/>
          <w:szCs w:val="24"/>
        </w:rPr>
        <w:t>f) R</w:t>
      </w:r>
      <w:r w:rsidR="006A7030" w:rsidRPr="000572E1">
        <w:rPr>
          <w:sz w:val="24"/>
          <w:szCs w:val="24"/>
        </w:rPr>
        <w:t>esp</w:t>
      </w:r>
      <w:r w:rsidRPr="000572E1">
        <w:rPr>
          <w:sz w:val="24"/>
          <w:szCs w:val="24"/>
        </w:rPr>
        <w:t>onder por perdas e danos consequ</w:t>
      </w:r>
      <w:r w:rsidR="006A7030" w:rsidRPr="000572E1">
        <w:rPr>
          <w:sz w:val="24"/>
          <w:szCs w:val="24"/>
        </w:rPr>
        <w:t xml:space="preserve">entes da inobservância das normas internas da </w:t>
      </w:r>
      <w:r w:rsidRPr="000572E1">
        <w:rPr>
          <w:sz w:val="24"/>
          <w:szCs w:val="24"/>
        </w:rPr>
        <w:t>concedente</w:t>
      </w:r>
      <w:r w:rsidR="006A7030" w:rsidRPr="000572E1">
        <w:rPr>
          <w:sz w:val="24"/>
          <w:szCs w:val="24"/>
        </w:rPr>
        <w:t xml:space="preserve"> ou das constantes do presente </w:t>
      </w:r>
      <w:r w:rsidRPr="000572E1">
        <w:rPr>
          <w:sz w:val="24"/>
          <w:szCs w:val="24"/>
        </w:rPr>
        <w:t>Termo de Compromisso de Estágio</w:t>
      </w:r>
      <w:r w:rsidR="006A7030" w:rsidRPr="000572E1">
        <w:rPr>
          <w:bCs/>
          <w:sz w:val="24"/>
          <w:szCs w:val="24"/>
        </w:rPr>
        <w:t>;</w:t>
      </w:r>
    </w:p>
    <w:p w14:paraId="3529D659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sz w:val="24"/>
          <w:szCs w:val="24"/>
        </w:rPr>
        <w:lastRenderedPageBreak/>
        <w:t>g) S</w:t>
      </w:r>
      <w:r w:rsidR="006A7030" w:rsidRPr="000572E1">
        <w:rPr>
          <w:sz w:val="24"/>
          <w:szCs w:val="24"/>
        </w:rPr>
        <w:t>er pontual, assíduo e responsável;</w:t>
      </w:r>
    </w:p>
    <w:p w14:paraId="3529D65A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sz w:val="24"/>
          <w:szCs w:val="24"/>
        </w:rPr>
        <w:t>h) P</w:t>
      </w:r>
      <w:r w:rsidR="006A7030" w:rsidRPr="000572E1">
        <w:rPr>
          <w:sz w:val="24"/>
          <w:szCs w:val="24"/>
        </w:rPr>
        <w:t>ortar-se com urbanidade, respeito e cordialidade;</w:t>
      </w:r>
    </w:p>
    <w:p w14:paraId="3529D65B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sz w:val="24"/>
          <w:szCs w:val="24"/>
        </w:rPr>
        <w:t>i) Z</w:t>
      </w:r>
      <w:r w:rsidR="006A7030" w:rsidRPr="000572E1">
        <w:rPr>
          <w:sz w:val="24"/>
          <w:szCs w:val="24"/>
        </w:rPr>
        <w:t>elar pelos equipament</w:t>
      </w:r>
      <w:r w:rsidRPr="000572E1">
        <w:rPr>
          <w:sz w:val="24"/>
          <w:szCs w:val="24"/>
        </w:rPr>
        <w:t>os e bens em geral da concedente</w:t>
      </w:r>
      <w:r w:rsidR="006A7030" w:rsidRPr="000572E1">
        <w:rPr>
          <w:sz w:val="24"/>
          <w:szCs w:val="24"/>
        </w:rPr>
        <w:t>;</w:t>
      </w:r>
    </w:p>
    <w:p w14:paraId="3529D65C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sz w:val="24"/>
          <w:szCs w:val="24"/>
        </w:rPr>
        <w:t>j) R</w:t>
      </w:r>
      <w:r w:rsidR="006A7030" w:rsidRPr="000572E1">
        <w:rPr>
          <w:sz w:val="24"/>
          <w:szCs w:val="24"/>
        </w:rPr>
        <w:t xml:space="preserve">acionalizar o uso do material da </w:t>
      </w:r>
      <w:r w:rsidRPr="000572E1">
        <w:rPr>
          <w:sz w:val="24"/>
          <w:szCs w:val="24"/>
        </w:rPr>
        <w:t>concedente</w:t>
      </w:r>
      <w:r w:rsidR="006A7030" w:rsidRPr="000572E1">
        <w:rPr>
          <w:sz w:val="24"/>
          <w:szCs w:val="24"/>
        </w:rPr>
        <w:t>, evitando desperdícios;</w:t>
      </w:r>
    </w:p>
    <w:p w14:paraId="3529D65D" w14:textId="77777777" w:rsidR="00094EB8" w:rsidRPr="000572E1" w:rsidRDefault="00F30DDA" w:rsidP="00C41B17">
      <w:pPr>
        <w:pStyle w:val="Corpodetexto"/>
        <w:rPr>
          <w:sz w:val="24"/>
          <w:szCs w:val="24"/>
        </w:rPr>
      </w:pPr>
      <w:r w:rsidRPr="000572E1">
        <w:rPr>
          <w:sz w:val="24"/>
          <w:szCs w:val="24"/>
        </w:rPr>
        <w:t>k) P</w:t>
      </w:r>
      <w:r w:rsidR="006A7030" w:rsidRPr="000572E1">
        <w:rPr>
          <w:sz w:val="24"/>
          <w:szCs w:val="24"/>
        </w:rPr>
        <w:t>rocurar os responsáveis pelo seu estágio sempre que necessário.</w:t>
      </w:r>
    </w:p>
    <w:p w14:paraId="3529D65E" w14:textId="77777777" w:rsidR="00F30DDA" w:rsidRPr="000572E1" w:rsidRDefault="00F30DDA" w:rsidP="00C41B17">
      <w:pPr>
        <w:pStyle w:val="Corpodetexto"/>
        <w:rPr>
          <w:bCs/>
          <w:sz w:val="24"/>
          <w:szCs w:val="24"/>
        </w:rPr>
      </w:pPr>
    </w:p>
    <w:p w14:paraId="3529D65F" w14:textId="77777777" w:rsidR="00094EB8" w:rsidRPr="000572E1" w:rsidRDefault="004F7346" w:rsidP="00C41B17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 w:rsidRPr="000572E1">
        <w:rPr>
          <w:rFonts w:ascii="Times New Roman" w:hAnsi="Times New Roman"/>
          <w:b/>
          <w:bCs/>
          <w:sz w:val="24"/>
          <w:szCs w:val="24"/>
        </w:rPr>
        <w:t>CLÁUSULA NONA:</w:t>
      </w:r>
      <w:r w:rsidRPr="000572E1">
        <w:rPr>
          <w:rFonts w:ascii="Times New Roman" w:hAnsi="Times New Roman"/>
          <w:bCs/>
          <w:sz w:val="24"/>
          <w:szCs w:val="24"/>
        </w:rPr>
        <w:t xml:space="preserve"> </w:t>
      </w:r>
      <w:r w:rsidR="006A7030" w:rsidRPr="000572E1">
        <w:rPr>
          <w:rFonts w:ascii="Times New Roman" w:hAnsi="Times New Roman"/>
          <w:sz w:val="24"/>
          <w:szCs w:val="24"/>
        </w:rPr>
        <w:t xml:space="preserve">Este </w:t>
      </w:r>
      <w:r w:rsidRPr="000572E1">
        <w:rPr>
          <w:rFonts w:ascii="Times New Roman" w:hAnsi="Times New Roman"/>
          <w:sz w:val="24"/>
          <w:szCs w:val="24"/>
        </w:rPr>
        <w:t>Termo de Compromisso de Estágio</w:t>
      </w:r>
      <w:r w:rsidR="006A7030" w:rsidRPr="000572E1">
        <w:rPr>
          <w:rFonts w:ascii="Times New Roman" w:hAnsi="Times New Roman"/>
          <w:sz w:val="24"/>
          <w:szCs w:val="24"/>
        </w:rPr>
        <w:t xml:space="preserve"> poderá ser alterado, ou prorrogado, mediante </w:t>
      </w:r>
      <w:r w:rsidR="003C5CF3" w:rsidRPr="000572E1">
        <w:rPr>
          <w:rFonts w:ascii="Times New Roman" w:hAnsi="Times New Roman"/>
          <w:sz w:val="24"/>
          <w:szCs w:val="24"/>
        </w:rPr>
        <w:t>termo a</w:t>
      </w:r>
      <w:r w:rsidRPr="000572E1">
        <w:rPr>
          <w:rFonts w:ascii="Times New Roman" w:hAnsi="Times New Roman"/>
          <w:sz w:val="24"/>
          <w:szCs w:val="24"/>
        </w:rPr>
        <w:t>ditivo</w:t>
      </w:r>
      <w:r w:rsidR="003C5CF3" w:rsidRPr="000572E1">
        <w:rPr>
          <w:rFonts w:ascii="Times New Roman" w:hAnsi="Times New Roman"/>
          <w:sz w:val="24"/>
          <w:szCs w:val="24"/>
        </w:rPr>
        <w:t>;</w:t>
      </w:r>
      <w:r w:rsidR="006A7030" w:rsidRPr="000572E1">
        <w:rPr>
          <w:rFonts w:ascii="Times New Roman" w:hAnsi="Times New Roman"/>
          <w:sz w:val="24"/>
          <w:szCs w:val="24"/>
        </w:rPr>
        <w:t xml:space="preserve"> ou rescindindo, </w:t>
      </w:r>
      <w:r w:rsidR="003C5CF3" w:rsidRPr="000572E1">
        <w:rPr>
          <w:rFonts w:ascii="Times New Roman" w:hAnsi="Times New Roman"/>
          <w:sz w:val="24"/>
          <w:szCs w:val="24"/>
        </w:rPr>
        <w:t>de comum acordo entre as partes;</w:t>
      </w:r>
      <w:r w:rsidR="006A7030" w:rsidRPr="000572E1">
        <w:rPr>
          <w:rFonts w:ascii="Times New Roman" w:hAnsi="Times New Roman"/>
          <w:sz w:val="24"/>
          <w:szCs w:val="24"/>
        </w:rPr>
        <w:t xml:space="preserve"> ou unilateralmente, mediante notificação escrita, com antecedência mínima de 05 (cinco) dias.</w:t>
      </w:r>
    </w:p>
    <w:p w14:paraId="3529D660" w14:textId="77777777" w:rsidR="003C5CF3" w:rsidRPr="000572E1" w:rsidRDefault="003C5CF3" w:rsidP="00C41B17">
      <w:pPr>
        <w:pStyle w:val="SemEspaamento1"/>
        <w:jc w:val="both"/>
        <w:rPr>
          <w:rFonts w:ascii="Times New Roman" w:hAnsi="Times New Roman"/>
          <w:bCs/>
          <w:sz w:val="24"/>
          <w:szCs w:val="24"/>
        </w:rPr>
      </w:pPr>
    </w:p>
    <w:p w14:paraId="3529D661" w14:textId="7BE1DDB0" w:rsidR="00094EB8" w:rsidRPr="000572E1" w:rsidRDefault="00D3239A" w:rsidP="00C41B17">
      <w:pPr>
        <w:jc w:val="both"/>
      </w:pPr>
      <w:r>
        <w:rPr>
          <w:b/>
          <w:bCs/>
        </w:rPr>
        <w:t>CLÁUSULA DÉCIMA</w:t>
      </w:r>
      <w:r w:rsidR="003C5CF3" w:rsidRPr="000572E1">
        <w:rPr>
          <w:b/>
          <w:bCs/>
        </w:rPr>
        <w:t>:</w:t>
      </w:r>
      <w:r w:rsidR="003C5CF3" w:rsidRPr="000572E1">
        <w:rPr>
          <w:bCs/>
        </w:rPr>
        <w:t xml:space="preserve"> </w:t>
      </w:r>
      <w:r w:rsidR="006A7030" w:rsidRPr="000572E1">
        <w:t xml:space="preserve">Os casos omissos serão resolvidos conjuntamente pela </w:t>
      </w:r>
      <w:r w:rsidR="003C5CF3" w:rsidRPr="000572E1">
        <w:t>concedente</w:t>
      </w:r>
      <w:r w:rsidR="006A7030" w:rsidRPr="000572E1">
        <w:t xml:space="preserve"> e pelo IFRR</w:t>
      </w:r>
      <w:r w:rsidR="003C5CF3" w:rsidRPr="000572E1">
        <w:t>/CNP.</w:t>
      </w:r>
    </w:p>
    <w:p w14:paraId="3529D662" w14:textId="77777777" w:rsidR="003C5CF3" w:rsidRPr="000572E1" w:rsidRDefault="003C5CF3" w:rsidP="00C41B17">
      <w:pPr>
        <w:jc w:val="both"/>
        <w:rPr>
          <w:bCs/>
        </w:rPr>
      </w:pPr>
    </w:p>
    <w:p w14:paraId="3529D663" w14:textId="77777777" w:rsidR="00094EB8" w:rsidRPr="000572E1" w:rsidRDefault="006A7030" w:rsidP="00C41B17">
      <w:pPr>
        <w:jc w:val="both"/>
      </w:pPr>
      <w:r w:rsidRPr="000572E1">
        <w:rPr>
          <w:b/>
          <w:bCs/>
        </w:rPr>
        <w:t>CLÁUSULA ONZE</w:t>
      </w:r>
      <w:r w:rsidR="003C5CF3" w:rsidRPr="000572E1">
        <w:rPr>
          <w:b/>
          <w:bCs/>
        </w:rPr>
        <w:t>:</w:t>
      </w:r>
      <w:r w:rsidRPr="000572E1">
        <w:t xml:space="preserve"> Fica eleito o</w:t>
      </w:r>
      <w:bookmarkStart w:id="0" w:name="_GoBack"/>
      <w:bookmarkEnd w:id="0"/>
      <w:r w:rsidRPr="000572E1">
        <w:t xml:space="preserve"> foro da Justiça Federal de Boa Vista/RR como competente para dirimir qualquer questão proveniente deste </w:t>
      </w:r>
      <w:r w:rsidR="003C5CF3" w:rsidRPr="000572E1">
        <w:t>Termo de Compromisso de Estágio</w:t>
      </w:r>
      <w:r w:rsidRPr="000572E1">
        <w:t>, eventualmente não resolvida no âmbito administrativo.</w:t>
      </w:r>
    </w:p>
    <w:p w14:paraId="3529D664" w14:textId="77777777" w:rsidR="00C41B17" w:rsidRDefault="006A7030" w:rsidP="000572E1">
      <w:pPr>
        <w:ind w:firstLine="708"/>
        <w:jc w:val="both"/>
      </w:pPr>
      <w:r w:rsidRPr="000572E1">
        <w:t>E, por estarem de pleno acordo, assinam o presente instrumento, em 03 (três) vias, na presença das testemunhas abaixo, que também o subscrevem.</w:t>
      </w:r>
    </w:p>
    <w:p w14:paraId="3529D665" w14:textId="77777777" w:rsidR="000572E1" w:rsidRPr="000572E1" w:rsidRDefault="000572E1" w:rsidP="000572E1">
      <w:pPr>
        <w:ind w:firstLine="708"/>
        <w:jc w:val="both"/>
        <w:sectPr w:rsidR="000572E1" w:rsidRPr="000572E1" w:rsidSect="00C41B17">
          <w:type w:val="continuous"/>
          <w:pgSz w:w="11906" w:h="16838" w:code="9"/>
          <w:pgMar w:top="1134" w:right="1134" w:bottom="1134" w:left="1134" w:header="709" w:footer="709" w:gutter="0"/>
          <w:cols w:num="2" w:space="567" w:equalWidth="0">
            <w:col w:w="4536" w:space="567"/>
            <w:col w:w="4535"/>
          </w:cols>
          <w:docGrid w:linePitch="360"/>
        </w:sectPr>
      </w:pPr>
    </w:p>
    <w:p w14:paraId="3529D666" w14:textId="77777777" w:rsidR="00094EB8" w:rsidRPr="000572E1" w:rsidRDefault="00094EB8">
      <w:pPr>
        <w:jc w:val="both"/>
      </w:pPr>
    </w:p>
    <w:p w14:paraId="3529D667" w14:textId="77777777" w:rsidR="00094EB8" w:rsidRDefault="00094EB8"/>
    <w:p w14:paraId="3529D668" w14:textId="77777777" w:rsidR="000572E1" w:rsidRDefault="000572E1"/>
    <w:p w14:paraId="3529D669" w14:textId="77777777" w:rsidR="000572E1" w:rsidRDefault="000572E1"/>
    <w:p w14:paraId="3529D66A" w14:textId="77777777" w:rsidR="000572E1" w:rsidRPr="000572E1" w:rsidRDefault="000572E1">
      <w:pPr>
        <w:sectPr w:rsidR="000572E1" w:rsidRPr="000572E1" w:rsidSect="00C41B17">
          <w:type w:val="continuous"/>
          <w:pgSz w:w="11906" w:h="16838" w:code="9"/>
          <w:pgMar w:top="1134" w:right="1134" w:bottom="1134" w:left="1134" w:header="709" w:footer="709" w:gutter="0"/>
          <w:cols w:num="2" w:space="166" w:equalWidth="0">
            <w:col w:w="3897" w:space="166"/>
            <w:col w:w="3965"/>
          </w:cols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9"/>
        <w:gridCol w:w="4890"/>
      </w:tblGrid>
      <w:tr w:rsidR="000572E1" w:rsidRPr="00372A23" w14:paraId="3529D677" w14:textId="77777777" w:rsidTr="000572E1">
        <w:tc>
          <w:tcPr>
            <w:tcW w:w="2500" w:type="pct"/>
            <w:shd w:val="clear" w:color="auto" w:fill="auto"/>
          </w:tcPr>
          <w:p w14:paraId="3529D66B" w14:textId="77777777" w:rsidR="000572E1" w:rsidRDefault="000572E1" w:rsidP="00A20833">
            <w:pPr>
              <w:jc w:val="center"/>
            </w:pPr>
          </w:p>
          <w:p w14:paraId="3529D66C" w14:textId="77777777" w:rsidR="000572E1" w:rsidRDefault="000572E1" w:rsidP="00A20833">
            <w:pPr>
              <w:jc w:val="center"/>
            </w:pPr>
          </w:p>
          <w:p w14:paraId="3529D66D" w14:textId="77777777" w:rsidR="000572E1" w:rsidRDefault="000572E1" w:rsidP="00A20833">
            <w:pPr>
              <w:jc w:val="center"/>
            </w:pPr>
          </w:p>
          <w:p w14:paraId="3529D66E" w14:textId="77777777" w:rsidR="000572E1" w:rsidRDefault="000572E1" w:rsidP="00A20833">
            <w:pPr>
              <w:jc w:val="center"/>
            </w:pPr>
            <w:r>
              <w:t>___________________________________</w:t>
            </w:r>
          </w:p>
          <w:p w14:paraId="3529D66F" w14:textId="77777777" w:rsidR="000572E1" w:rsidRDefault="000572E1" w:rsidP="00A20833">
            <w:pPr>
              <w:jc w:val="center"/>
            </w:pPr>
            <w:r>
              <w:t>Estagiário</w:t>
            </w:r>
            <w:r w:rsidR="00501BA8">
              <w:t xml:space="preserve"> ou r</w:t>
            </w:r>
            <w:r>
              <w:t>esponsável</w:t>
            </w:r>
            <w:r w:rsidR="00501BA8">
              <w:t xml:space="preserve"> legal</w:t>
            </w:r>
          </w:p>
          <w:p w14:paraId="3529D670" w14:textId="77777777" w:rsidR="000572E1" w:rsidRPr="00372A23" w:rsidRDefault="000572E1" w:rsidP="00A20833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3529D671" w14:textId="77777777" w:rsidR="000572E1" w:rsidRDefault="000572E1" w:rsidP="00A20833">
            <w:pPr>
              <w:jc w:val="center"/>
            </w:pPr>
          </w:p>
          <w:p w14:paraId="3529D672" w14:textId="77777777" w:rsidR="000572E1" w:rsidRDefault="000572E1" w:rsidP="00A20833">
            <w:pPr>
              <w:jc w:val="center"/>
            </w:pPr>
          </w:p>
          <w:p w14:paraId="3529D673" w14:textId="77777777" w:rsidR="000572E1" w:rsidRDefault="000572E1" w:rsidP="00A20833">
            <w:pPr>
              <w:jc w:val="center"/>
            </w:pPr>
          </w:p>
          <w:p w14:paraId="3529D674" w14:textId="77777777" w:rsidR="000572E1" w:rsidRDefault="000572E1" w:rsidP="00A20833">
            <w:pPr>
              <w:jc w:val="center"/>
            </w:pPr>
            <w:r>
              <w:t>___________________________________</w:t>
            </w:r>
          </w:p>
          <w:p w14:paraId="3529D675" w14:textId="77777777" w:rsidR="000572E1" w:rsidRDefault="00501BA8" w:rsidP="00A20833">
            <w:pPr>
              <w:jc w:val="center"/>
            </w:pPr>
            <w:r>
              <w:t>Responsável pela c</w:t>
            </w:r>
            <w:r w:rsidR="006D03BD">
              <w:t>oncedente</w:t>
            </w:r>
          </w:p>
          <w:p w14:paraId="3529D676" w14:textId="77777777" w:rsidR="000572E1" w:rsidRPr="00372A23" w:rsidRDefault="000572E1" w:rsidP="00A20833">
            <w:pPr>
              <w:jc w:val="center"/>
            </w:pPr>
          </w:p>
        </w:tc>
      </w:tr>
      <w:tr w:rsidR="000572E1" w:rsidRPr="00372A23" w14:paraId="3529D680" w14:textId="77777777" w:rsidTr="000572E1">
        <w:tc>
          <w:tcPr>
            <w:tcW w:w="2500" w:type="pct"/>
            <w:shd w:val="clear" w:color="auto" w:fill="auto"/>
          </w:tcPr>
          <w:p w14:paraId="3529D678" w14:textId="77777777" w:rsidR="000572E1" w:rsidRDefault="000572E1" w:rsidP="00A20833">
            <w:pPr>
              <w:jc w:val="center"/>
            </w:pPr>
          </w:p>
          <w:p w14:paraId="3529D679" w14:textId="77777777" w:rsidR="000572E1" w:rsidRDefault="000572E1" w:rsidP="00A20833">
            <w:pPr>
              <w:jc w:val="center"/>
            </w:pPr>
            <w:r>
              <w:t>___________________________________</w:t>
            </w:r>
          </w:p>
          <w:p w14:paraId="3529D67A" w14:textId="77777777" w:rsidR="000572E1" w:rsidRDefault="000572E1" w:rsidP="00A20833">
            <w:pPr>
              <w:jc w:val="center"/>
            </w:pPr>
            <w:r>
              <w:t>Orientador de estágio</w:t>
            </w:r>
          </w:p>
          <w:p w14:paraId="3529D67B" w14:textId="77777777" w:rsidR="000572E1" w:rsidRDefault="000572E1" w:rsidP="00A20833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3529D67C" w14:textId="77777777" w:rsidR="000572E1" w:rsidRDefault="000572E1" w:rsidP="00A20833">
            <w:pPr>
              <w:jc w:val="center"/>
            </w:pPr>
          </w:p>
          <w:p w14:paraId="3529D67D" w14:textId="77777777" w:rsidR="000572E1" w:rsidRDefault="000572E1" w:rsidP="00A20833">
            <w:pPr>
              <w:jc w:val="center"/>
            </w:pPr>
            <w:r>
              <w:t>___________________________________</w:t>
            </w:r>
          </w:p>
          <w:p w14:paraId="3529D67E" w14:textId="77777777" w:rsidR="000572E1" w:rsidRDefault="000572E1" w:rsidP="00A20833">
            <w:pPr>
              <w:jc w:val="center"/>
            </w:pPr>
            <w:r>
              <w:t>Coordenador de estágio</w:t>
            </w:r>
          </w:p>
          <w:p w14:paraId="3529D67F" w14:textId="77777777" w:rsidR="000572E1" w:rsidRDefault="000572E1" w:rsidP="00A20833">
            <w:pPr>
              <w:jc w:val="center"/>
            </w:pPr>
          </w:p>
        </w:tc>
      </w:tr>
    </w:tbl>
    <w:p w14:paraId="3529D681" w14:textId="77777777" w:rsidR="006A7030" w:rsidRDefault="006A7030" w:rsidP="000572E1">
      <w:pPr>
        <w:jc w:val="center"/>
      </w:pPr>
    </w:p>
    <w:sectPr w:rsidR="006A7030">
      <w:type w:val="continuous"/>
      <w:pgSz w:w="11906" w:h="16838"/>
      <w:pgMar w:top="1701" w:right="1134" w:bottom="1134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9D684" w14:textId="77777777" w:rsidR="008D4DA1" w:rsidRDefault="008D4DA1">
      <w:r>
        <w:separator/>
      </w:r>
    </w:p>
  </w:endnote>
  <w:endnote w:type="continuationSeparator" w:id="0">
    <w:p w14:paraId="3529D685" w14:textId="77777777" w:rsidR="008D4DA1" w:rsidRDefault="008D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9D687" w14:textId="77777777" w:rsidR="000572E1" w:rsidRPr="00833514" w:rsidRDefault="000572E1" w:rsidP="000572E1">
    <w:pPr>
      <w:jc w:val="center"/>
      <w:rPr>
        <w:b/>
        <w:iCs/>
        <w:sz w:val="20"/>
        <w:lang w:eastAsia="pt-BR"/>
      </w:rPr>
    </w:pPr>
    <w:r w:rsidRPr="00833514">
      <w:rPr>
        <w:b/>
        <w:i/>
        <w:iCs/>
        <w:sz w:val="20"/>
        <w:lang w:eastAsia="pt-BR"/>
      </w:rPr>
      <w:t>IFRR - Campus Novo Paraíso</w:t>
    </w:r>
  </w:p>
  <w:p w14:paraId="3529D688" w14:textId="77777777" w:rsidR="000572E1" w:rsidRPr="00833514" w:rsidRDefault="000572E1" w:rsidP="000572E1">
    <w:pPr>
      <w:jc w:val="center"/>
      <w:rPr>
        <w:b/>
        <w:iCs/>
        <w:sz w:val="20"/>
        <w:lang w:eastAsia="pt-BR"/>
      </w:rPr>
    </w:pPr>
    <w:r w:rsidRPr="00833514">
      <w:rPr>
        <w:b/>
        <w:i/>
        <w:iCs/>
        <w:sz w:val="20"/>
        <w:lang w:eastAsia="pt-BR"/>
      </w:rPr>
      <w:t>BR-174, Km - 512, Novo Paraíso, Caracaraí-RR</w:t>
    </w:r>
  </w:p>
  <w:p w14:paraId="3529D689" w14:textId="77777777" w:rsidR="00094EB8" w:rsidRDefault="000572E1" w:rsidP="000572E1">
    <w:pPr>
      <w:pStyle w:val="Rodap"/>
      <w:jc w:val="center"/>
    </w:pPr>
    <w:r w:rsidRPr="00833514">
      <w:rPr>
        <w:b/>
        <w:i/>
        <w:iCs/>
        <w:sz w:val="20"/>
        <w:lang w:eastAsia="pt-BR"/>
      </w:rPr>
      <w:t>www.ifrr.edu.br / ces.cnp@ifrr.edu.br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9D682" w14:textId="77777777" w:rsidR="008D4DA1" w:rsidRDefault="008D4DA1">
      <w:r>
        <w:separator/>
      </w:r>
    </w:p>
  </w:footnote>
  <w:footnote w:type="continuationSeparator" w:id="0">
    <w:p w14:paraId="3529D683" w14:textId="77777777" w:rsidR="008D4DA1" w:rsidRDefault="008D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9D686" w14:textId="77777777" w:rsidR="000572E1" w:rsidRDefault="000572E1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529D68A" wp14:editId="3529D68B">
          <wp:simplePos x="0" y="0"/>
          <wp:positionH relativeFrom="margin">
            <wp:posOffset>2409190</wp:posOffset>
          </wp:positionH>
          <wp:positionV relativeFrom="topMargin">
            <wp:posOffset>182718</wp:posOffset>
          </wp:positionV>
          <wp:extent cx="1301750" cy="5397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53975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C2"/>
    <w:rsid w:val="0004699E"/>
    <w:rsid w:val="000572E1"/>
    <w:rsid w:val="00094EB8"/>
    <w:rsid w:val="00116F62"/>
    <w:rsid w:val="002F14E6"/>
    <w:rsid w:val="003C5CF3"/>
    <w:rsid w:val="00486C29"/>
    <w:rsid w:val="004D5E2D"/>
    <w:rsid w:val="004F7346"/>
    <w:rsid w:val="00501BA8"/>
    <w:rsid w:val="005A2B38"/>
    <w:rsid w:val="00636156"/>
    <w:rsid w:val="006A7030"/>
    <w:rsid w:val="006D03BD"/>
    <w:rsid w:val="00864983"/>
    <w:rsid w:val="008834D6"/>
    <w:rsid w:val="008D4DA1"/>
    <w:rsid w:val="008D5E9A"/>
    <w:rsid w:val="00A02AEE"/>
    <w:rsid w:val="00A86AC2"/>
    <w:rsid w:val="00B0551A"/>
    <w:rsid w:val="00BC734C"/>
    <w:rsid w:val="00C41B17"/>
    <w:rsid w:val="00CC4390"/>
    <w:rsid w:val="00CE6D9E"/>
    <w:rsid w:val="00D3239A"/>
    <w:rsid w:val="00DB0597"/>
    <w:rsid w:val="00E92201"/>
    <w:rsid w:val="00EA3A4E"/>
    <w:rsid w:val="00EE5B77"/>
    <w:rsid w:val="00F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529D5D7"/>
  <w15:chartTrackingRefBased/>
  <w15:docId w15:val="{A139E5B0-D943-4B76-8992-83D15A64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2"/>
      </w:numPr>
      <w:outlineLvl w:val="0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ntepargpadro10">
    <w:name w:val="Fonte parág. padrão1"/>
  </w:style>
  <w:style w:type="character" w:customStyle="1" w:styleId="apple-style-span">
    <w:name w:val="apple-style-span"/>
    <w:basedOn w:val="Fontepargpadro10"/>
  </w:style>
  <w:style w:type="character" w:customStyle="1" w:styleId="Nmerodepgina1">
    <w:name w:val="Número de página1"/>
    <w:basedOn w:val="Fontepargpadro10"/>
  </w:style>
  <w:style w:type="character" w:styleId="Hyperlink">
    <w:name w:val="Hyperlink"/>
    <w:basedOn w:val="Fontepargpadro10"/>
    <w:rPr>
      <w:color w:val="0000FF"/>
      <w:u w:val="single"/>
    </w:rPr>
  </w:style>
  <w:style w:type="character" w:customStyle="1" w:styleId="Ttulo1Char">
    <w:name w:val="Título 1 Char"/>
    <w:basedOn w:val="Fontepargpadro10"/>
    <w:rPr>
      <w:b/>
      <w:sz w:val="24"/>
    </w:rPr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1"/>
    <w:rPr>
      <w:sz w:val="24"/>
      <w:szCs w:val="24"/>
      <w:lang w:eastAsia="ar-SA"/>
    </w:rPr>
  </w:style>
  <w:style w:type="character" w:customStyle="1" w:styleId="RodapChar">
    <w:name w:val="Rodapé Char"/>
    <w:basedOn w:val="Fontepargpadro1"/>
    <w:rPr>
      <w:sz w:val="24"/>
      <w:szCs w:val="24"/>
      <w:lang w:eastAsia="ar-S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after="100"/>
    </w:pPr>
    <w:rPr>
      <w:sz w:val="20"/>
    </w:rPr>
  </w:style>
  <w:style w:type="paragraph" w:customStyle="1" w:styleId="SemEspaamento1">
    <w:name w:val="Sem Espaçamento1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1227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Pró-Reitoria de Extensão</dc:creator>
  <cp:keywords>plano, de, atividades, do, estagiário</cp:keywords>
  <cp:lastModifiedBy>Carlos Matos</cp:lastModifiedBy>
  <cp:revision>26</cp:revision>
  <cp:lastPrinted>2015-01-06T19:20:00Z</cp:lastPrinted>
  <dcterms:created xsi:type="dcterms:W3CDTF">2015-08-26T20:58:00Z</dcterms:created>
  <dcterms:modified xsi:type="dcterms:W3CDTF">2015-08-31T17:34:00Z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