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83" w:rsidRDefault="00C04E83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C04E8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ESPAÇO FÍSICO DA BIBLIOTECA </w:t>
      </w:r>
    </w:p>
    <w:p w:rsidR="00C04E83" w:rsidRPr="00C04E83" w:rsidRDefault="00C04E83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C04E83" w:rsidRP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>Acervo geral;</w:t>
      </w:r>
    </w:p>
    <w:p w:rsidR="00C04E83" w:rsidRP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Salão de consulta; </w:t>
      </w:r>
    </w:p>
    <w:p w:rsidR="00C04E83" w:rsidRP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Sala para leitura individual; </w:t>
      </w:r>
    </w:p>
    <w:p w:rsidR="00C04E83" w:rsidRP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Sala de multimídia; </w:t>
      </w:r>
    </w:p>
    <w:p w:rsidR="00C04E83" w:rsidRP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Sala de Periódicos; </w:t>
      </w:r>
    </w:p>
    <w:p w:rsidR="00C04E83" w:rsidRP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Gabinetes individuais para alunos; </w:t>
      </w:r>
    </w:p>
    <w:p w:rsidR="00C04E83" w:rsidRP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Gabinetes individuais para professores; </w:t>
      </w:r>
    </w:p>
    <w:p w:rsid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>Coordenação;</w:t>
      </w:r>
    </w:p>
    <w:p w:rsidR="00212911" w:rsidRPr="00DF162C" w:rsidRDefault="00C04E83" w:rsidP="00DF162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DF162C">
        <w:rPr>
          <w:rFonts w:ascii="Arial" w:hAnsi="Arial" w:cs="Arial"/>
          <w:color w:val="333333"/>
          <w:sz w:val="24"/>
          <w:szCs w:val="24"/>
          <w:shd w:val="clear" w:color="auto" w:fill="FFFFFF"/>
        </w:rPr>
        <w:t>i) Hall de exposição.</w:t>
      </w:r>
    </w:p>
    <w:p w:rsidR="00C04E83" w:rsidRDefault="00C04E83" w:rsidP="00C04E83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C04E83" w:rsidRPr="00C04E83" w:rsidRDefault="00C04E83" w:rsidP="00C04E83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ACERVO BIBLIOGRÁFICO DO CURSO</w:t>
      </w:r>
    </w:p>
    <w:p w:rsidR="00C04E83" w:rsidRDefault="00C04E83" w:rsidP="00C04E83"/>
    <w:tbl>
      <w:tblPr>
        <w:tblW w:w="5925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497"/>
      </w:tblGrid>
      <w:tr w:rsidR="00C04E83" w:rsidRPr="00C04E83" w:rsidTr="00C04E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TÍTULO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 PESQUEIRA NO BRASIL, MELQUÍADES PINTO PAIVA, 2005. EDITORA: INTERCIENCIA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AMOSTRAGEM EM LIMNOLOGIA, RIMA, CARLOS E. DE M. BICUDO, DENISE DE C. BICUDO, 2007. MARCA: RIMA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AVALIAÇÃO DE PROPRIEDADES RURAIS - MANUAL BÁSICO - 3 ED., MARCELO ROSSI DE CAMARGO LIMA, 2011. EDITORA: LEUD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BOMBAS &amp; INSTALAÇÕES, SÉRGIO LOPES DOS SANTOS, 2007. EDITORA: LCTE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CRIAÇÃO DE JUNDIÁ, BERNARDO BALDISSEROTTO E JOÃO RADUNZ NETO, 2004. EDITORA: AGROLIVROS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DESENHO ARQUITETÔNICO - 4 EDIÇÃO, GILDO A. MONTENEGRO, 2003. EDITORA: EDGARD BLUCHER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DESENHO TECNICO BASICO, MARIA TERESA MICELI E PATRICIA FERREIRA, 2009. EDITORA: IMPERIAL NOVO MILENI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DESENHO TÉCNICO 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FUNDAMENTAL,EURICO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E SILVA, 1979. EDITORA: EPU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ESPÉCIES NATIVAS PARA A PISCICULTURA NO BRASIL, BERNARDO BALDISSEROTTO, 2010. EDITORA: AGROLIVROS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ESTATÍSTICA 2 EDICÃO, PEDRO LUIZ DE OLIVEIRA COSTA NETO, 2002. EDITORA: EDGARD BLUCHER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FISIOLOGIA DE PEIXES APLICADA À PISCICULTURA 3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ªED.,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BERNARDO BALDISSEROTTO, 2013. EDITORA: UFSM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FUNDAMENTOS DE ECOLOGIA, GUANABARA KOOGAN, EUGENE P. 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ODUM,GARY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W. BARRETT, 2007. EDITORA: CENGAGE LEARNING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GRAMÁTICA MODERNA DA LÍNGUA PORTUGUESA - TEORIA E PRÁTICA - 7 ED., NELSON MAIA, 2015. EDITORA: IMPETUS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INTRODUÇÃO A ESTATÍSTICA, AMILTON BRAIO 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 ,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ANA VILLARES MUSETTI , BORIS SCHNEIDERMAN, 2003. EDITORA: EDGARD BLUCHER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INTRODUÇÃO A OCEANOGRAFIA 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FÍSICA,OLDEMAR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CARVALHO JUNIOR, 2014. EDITORA: INTERCIENCIA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VIDA DOS VERTEBRADOS - 3 EDIÇÃO. POUGH, F. HARVEY, HEISER, JOHN 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B. ,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JANIS, CHRISTINE M, 2003. EDITORA: ATHENEU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AGRICULTURA FAMILIAR - EXTENSÃO RURAL E PESQUISA PARTICIPATIVA, ANABLUME, SCHMITZ, HERIBERT, 2010. MARCA: ANNABLUME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ÁLGEBRA LINEAR COM APLICAÇÕES, HOWARD ANTON, CHRIS RORRES, 2012. EDITORA: BOOKMAN COMPANHIA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ANÁLISE DE TEXTOS- FUNDAMENTOS DE PRÁTICAS, PARABOLA EDITORIAL, IRANDÉ ANTUNES, 2010.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ANÁLISE DOS SOLOS - FORMAÇÃO, CLASSIFICAÇÃO E CONSERVAÇÃO DO MEIO AMBIENTE, PALLOMA RIBEIRO CUBA DOS SANTOS, 2014. EDITORA: ÉRICA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AQUICULTURA NA PRÁTICA, NOBEL, AMÉRICO MENEZES, 2010.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 TRÊS METODOLOGIAS - ACADÊMICA, DA CIÊNCIA E DA PESQUISA, VOZES, TEIXEIRA, ELIZABETH, 2008.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BIOQUÍMICA - 4 ED ARTMED VOET, DONALD, VOET, JUDITH G 2013.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BIOQUÍMICA BÁSICA - 4 ED., MARZZOCO, ANITA, 2015. EDITORA: GUANABARA KOOGAN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BIOQUÍMICA ILUSTRADA - 5 ED ARTMED CHAMPE, PAMELA C., HARVEY, RICHARD A., FERRIER, DENISE R. 2012.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CAMARÕES MARINHOS - ENGORDA, ROBERTO CARLOS BARBIERI JÚNIOR, EDITORA APRENDA FÁCIL, 2002.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CAMARÕES MARINHOS, REPRODUÇÃO MATURAÇÃO E LARVICULTURA, ROBERTO CARLOS BARBIERI JÚNIOR, EDITORA APRENDA FÁCIL, 2001.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COMO ELABORAR PROJETOS DE PESQUISA - 5 ED., GIL, ANTONIO CARLOS, 2010. EDITORA: ATLAS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CONSTITUIÇÃO E LEGISLAÇÃO AMBIENTAL COMENTADAS, PAULO AFONSO LEME MACHADO, INGO WOLFGANG SARLET, TIAGO FENSTERSEIFER, 2015. EDITORA: SARAIVA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 REDAÇÃO À PRODUÇÃO TEXTUAL, PARABOLA EDITORIAL, PAULO COIMBRA GUEDES, 2009.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DESENHO TÉCNICO MODERNO, AUTOR JOÃO JOSE DIAS, 2006. 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EDITORA :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LTC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DOENÇAS DE PEIXES: PROFILAXIA, DIAGNÓSTICO E TRATAMENTO 3 ED., EDITORA DA UEM, GILBERTO C. PAVANELLI, JORGE C. EIRAS, RICARDO M. TAKEMOTO, 2008.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ECOLOGIA - 4 ED., PLANTA, GOTELLI, NICHOLAS J, 2009.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ECOLOGIA - DE INDIVÍDUOS A ECOSSISTEMAS - 4 ED. MICHAEL BEGON, JOHN L. HARPER, COLIN R. TOWNSEND 2007. EDITORA: ARTMED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ELABORAÇÃO E ANÁLISE DE VIABILIDADE ECONÔMICA DE PROJETOS, JOSÉ MARIA GOMES, 2013. EDITORA: ATLAS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ESTATÍSTICA BÁSICA, CENGAGE LEARNING, SONIA VIEIRA, 2012.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EXTENSÃO OU 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COMUNICAÇÃO?,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PAZ E TERRA, PAULO FREIRE , 2011.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FILOSOFIA PARA PRINCIPIANTES: A EXISTENCIA HUMANA NO MUNDO, VOZES, ARCANGELO R. BUZZI, 2011.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FISIOLOGIA ANIMAL ADAPTAÇÃO E MEIO AMBIENTE (VOL 1), SANTOS, KNUT SCHMIDT-NIELSEN, 2002.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FUNDAMENTOS DE ECONOMIA - 5ª ED., SARAIVA, MARCO ANTONIO SANDOVAL DE VASCONCELLOS E MANUE ENRIQUEZ GARCIA, 2014. MARCA: SARAIVA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FUNDAMENTOS DE LIMNOLOGIA - 3ª ED. UN, FRANCISCO DE ASSIS ESTEVES, 2011. EDITORA: INTERCIENCIA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FUNDAMENTOS DE MATEMÁTICA ELEMENTAR - VOL. 7 - GEOMETRIA ANALÍTICA - 6 ED., ATUAL, GELSON IEZZI, 2013.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FUNDAMENTOS DE OCEANOGRAFIA, CENAGE LEARNING, TOM GARRISON, 2009.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FUNDAMENTOS DE TOPOGRAFIA - SÉRIE TEKNE, MARCELO TULER, SÉRGIO SARAIVA, 2013. EDITORA: BOOKMAN COMPANHIA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FUNDAMENTOS EM ECOLOGIA - 3ª ED, TOWNSEND, BEGON &amp; HARPER, 2009. EDITORA: ARTMED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DE PROPRIEDADES RURAIS, MCGRAW-HILL BRASIL, RONALD D. KAY, 2014.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LEGISLAÇÃO AMBIENTAL, FRANCINI IMENE DIAS IBRAHIN, AULO ROBERTO BARSANO, RILDO PEREIRA BARBOSA, 2014. EDITORA: ÉRICA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LEGISLAÇÃO APLICADA À AGROPECUÁRIA, PAULO ROBERTO BARSANO, VIVIANE JAPIASSÚ VIANA, 2015. EDITORA: ÉRICA   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LER E COMPREENDER OS SENTIDOS DO TEXTO, CONTEX, VANDA MARIA ELIAS, INGEDORE VILLACA KOCH, 2006.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MANUAL DE SEGURANÇA E SAÚDE NO TRABALHO: NORMAS REGULAMENTADORAS - NRS - SÉRIE SAÚDE E SEGURANÇA NO TRABALHO, SENAC SAO PAULO, COSMO PALASIO DE MORAES JUNIOR, 2015.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MAQUINA PARA PECUÁRIA, NOBEL, GASTAO MORAES DA SILVEIRA, 1997.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52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MÁQUINAS E EQUIPAMENTOS AGRÍCOLAS, RUI CORRÊA DA SILVA, 2014. EDITORA: ÉRICA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NATAÇÃO E ATIVIDADES AQUÁTICAS - SUBSÍDIOS PARA O ENSINO, EDITORA MANOLE LTDA, PAULA HENTSCHEL LOBO DA (ORG.) COSTA, 2009.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NOÇÕES DE MACROECONOMIA, ADRIANA MOREIRA AMADO E MARIA DE LOURDES ROLLEMBERG MOLLO, 2003. EDITORA: MANOLE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 E ALIMENTAÇÃO DE PEIXES DE ÁGUA DOCE, PRISCILA VIEIRA ROSA LOGATO, 2012. EDITORA: APRENDA FÁCIL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PARASITOLOGIA PEIXES DE ÁGUA DOCE DO BRASIL, EDITORA DA UEM, GILBERTO CEZAR PAVANELLI, RICARDO MASSATO TAKEMOTO, JORGE DA COSTA EIRAS, 2013.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PEIXES DE AQUÁRIO DE ÁGUA DOCE- GUIA PRÁTICO, NOBEL EDITORA, REBECA KINGSLEY, 1998.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PISCICULTURA DE ÁGUA DOCE: MULTIPLICANDO CONHECIMENTOS- 1, EMBRAPA, ADRIANA FERREIRA LIMA ET AL., 2013.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 INSTRUMENTAL - DE ACORDO COM AS NORMAS DA ABNT - 29 ED., ATLAS, DILETA SILVEIRA MARTINS, LÚBIA SCLIAR ZILBERKNOP, 2010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PRIMEIROS SOCORROS PARA ESTUDANTES - 10 EDIÇÃO, HAFEN, BRENT Q. / KARREN, KEITH J. / LIMMER, DANIEL / MISTOVICH, JOSEPH J., 2014. EDITORA: MANOLE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PRINCÍPIOS DE BIOQUÍMICA DE LEHNINGER - 6 EDIÇÃO, ARTMED, NELSON, DAVID L., M. COX, MICHAEL ,2014.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PRINCÍPIOS DE MACROECONOMIA, N. GREGORY MANKIW, 2013. EDITORA: CENGAGE LEARNING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PROCESSOS EROSIVOS E RECUPERAÇÃO DE ÁREAS DEGRADADAS, SIGNET, ANTONIO JOSÉ TEIXEIRA GUERRA, MARIA DO CARMO OLIVEIRA JORGE, 2013. EDITORA: OFICINA DE TEXTOS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PRODUÇÃO DE PEIXES ORNAMENTAIS, VÁRIOS AUTORES, 2010. EDITORA: CPT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 DE MÁQUINAS - UMA ABORDAGEM INTEGRADA, ROBERT L. NORTON, 2013. EDITORA: BOOKMAN COMPANHIA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RECURSOS HÍDRICOS NO SÉC. XXI, JOSÉ GALIZIA TUNDISI, TAKAKO MATSUMURA TUNDISI, 2011. EDITORA: OFICINA DE TEXTOS.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DO PESCADO - CIÊNCIA, TECNOLOGIA, INOVAÇÃO E LEGISLAÇÃO, ALEX AUGUSTO GONÇALVES, 2011. EDITORA: ATHENEU.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TERRITÓRIO DAS PALAVRAS - ESTUDOS DO LÉXICO EM SALA DE AULA, PARABOLA EDITORIAL, IRANDÉ ANTUNES, 2012.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TEXTO ACADÊMICO - TÉCNICAS DE REDAÇÃO E DE PESQUISA CIENTÍFICA, VOZES, OLIVEIRA, JORGE LEITE DE, 2010.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UM CURSO DE CALCULO - VOL. 1, GUIDORIZZI, HAMILTON LUIZ, 2001. EDITORA: LTC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MANUAL BÁSICO DE DESENHO TÉCNICO, EDITORA DA UFSC, SPECK, HENDERSON JOSE E PEIXOTO, VIRGÍLIO VIEIRA, 2013. MARCA: UFSC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MICROBIOLOGIA DA SEGURANÇA DOS ALIMENTOS - 2 ED. STEPHEN J. FORSYTHE, 2013. EDITORA: ARTMED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CALCULO COM GEOMETRIA ANALÍTICA- VOL. 1, LOUIS LEITHOLD, 1994. EDITORA: HARBRA DIDAT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PLANETA </w:t>
            </w:r>
            <w:proofErr w:type="gramStart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AZUL,JOÃO</w:t>
            </w:r>
            <w:proofErr w:type="gramEnd"/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MARCOS MIRAGAIA SCHMIEGELOW, 2004. EDITORA: INTERCIENCIA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PRODUÇÃO DE PLANCTON FITOPLANCTON E ZOOPLANCTON PARA ALIMENTAÇÃO DE ORGANISMOS AQUÁTICOS, RIMA, LÚCIA HELENA SIPAÚBA TAVARES E ODETE ROCHA, 2003. MARCA: RIMA</w:t>
            </w:r>
          </w:p>
        </w:tc>
      </w:tr>
      <w:tr w:rsidR="00C04E83" w:rsidRPr="00C04E83" w:rsidTr="00C04E83">
        <w:trPr>
          <w:trHeight w:val="5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PRUDUÇÃO DE ALIMENTOS TRADICIONAIS- EXTENSÃO RURAL, IDEIAS &amp; LETRAS, POLIANA BRUNO ZUIN, LUIS FERNANDO SOARES ZUIN, 2008. MARCA: IDEIAS &amp; LETRAS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QUALIDADE E PROCESSAMENTO DE PESCADO, JULIA ANTUNES GALVÃO, MARILIA OETTERER, 2014. EDITORA: ELSEVIER BRASIL</w:t>
            </w:r>
          </w:p>
        </w:tc>
      </w:tr>
      <w:tr w:rsidR="00C04E83" w:rsidRPr="00C04E83" w:rsidTr="00C04E83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3" w:rsidRPr="00C04E83" w:rsidRDefault="00C04E83" w:rsidP="00C04E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E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SABER PENSAR É QUESTIONAR, PEDRO DEMO, 2010. EDITORA: LIBER</w:t>
            </w:r>
          </w:p>
        </w:tc>
      </w:tr>
    </w:tbl>
    <w:p w:rsidR="00C04E83" w:rsidRDefault="00C04E83" w:rsidP="00C04E83"/>
    <w:sectPr w:rsidR="00C04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2B12"/>
    <w:multiLevelType w:val="hybridMultilevel"/>
    <w:tmpl w:val="5172115E"/>
    <w:lvl w:ilvl="0" w:tplc="18942E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A476C3"/>
    <w:multiLevelType w:val="hybridMultilevel"/>
    <w:tmpl w:val="E012CC3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83"/>
    <w:rsid w:val="00212911"/>
    <w:rsid w:val="00C04E83"/>
    <w:rsid w:val="00D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0C34-D341-4C16-B20E-053F61C2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1296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pontes</dc:creator>
  <cp:keywords/>
  <dc:description/>
  <cp:lastModifiedBy>marcelo pontes</cp:lastModifiedBy>
  <cp:revision>2</cp:revision>
  <dcterms:created xsi:type="dcterms:W3CDTF">2018-10-24T02:44:00Z</dcterms:created>
  <dcterms:modified xsi:type="dcterms:W3CDTF">2018-10-24T02:50:00Z</dcterms:modified>
</cp:coreProperties>
</file>